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D6D" w:rsidRDefault="00514BB5" w:rsidP="006C14E7">
      <w:pPr>
        <w:ind w:firstLine="708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7.2pt;margin-top:-25.7pt;width:192.7pt;height:23.3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43182B" w:rsidRPr="0043182B" w:rsidRDefault="0043182B" w:rsidP="0043182B">
                  <w:pPr>
                    <w:jc w:val="right"/>
                    <w:rPr>
                      <w:b/>
                      <w:sz w:val="28"/>
                    </w:rPr>
                  </w:pPr>
                  <w:r w:rsidRPr="0043182B">
                    <w:rPr>
                      <w:b/>
                      <w:sz w:val="28"/>
                    </w:rPr>
                    <w:t>Приложение 5.4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Y="1666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835"/>
        <w:gridCol w:w="2587"/>
        <w:gridCol w:w="1868"/>
      </w:tblGrid>
      <w:tr w:rsidR="006C14E7" w:rsidRPr="004D5087" w:rsidTr="00360D11">
        <w:trPr>
          <w:trHeight w:val="428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622AC3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4D5087">
              <w:rPr>
                <w:b/>
                <w:i/>
                <w:sz w:val="28"/>
                <w:szCs w:val="28"/>
              </w:rPr>
              <w:t>Наименование организации</w:t>
            </w:r>
          </w:p>
        </w:tc>
      </w:tr>
      <w:tr w:rsidR="006C14E7" w:rsidRPr="004D5087" w:rsidTr="00360D11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  <w:lang w:val="kk-KZ"/>
              </w:rPr>
            </w:pPr>
            <w:r w:rsidRPr="004D5087">
              <w:rPr>
                <w:b/>
                <w:sz w:val="28"/>
                <w:szCs w:val="28"/>
                <w:lang w:val="kk-KZ"/>
              </w:rPr>
              <w:t>Наименование структурного подразделения: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E7" w:rsidRPr="004D5087" w:rsidRDefault="006C14E7" w:rsidP="00360D11">
            <w:pPr>
              <w:pStyle w:val="aa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14E7" w:rsidRPr="004D5087" w:rsidTr="00360D11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  <w:r w:rsidRPr="004D5087">
              <w:rPr>
                <w:b/>
                <w:sz w:val="28"/>
                <w:szCs w:val="28"/>
                <w:lang w:val="kk-KZ"/>
              </w:rPr>
              <w:t>Название документа: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E7" w:rsidRPr="004D5087" w:rsidRDefault="006C14E7" w:rsidP="00360D11">
            <w:pPr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400C6">
              <w:rPr>
                <w:b/>
                <w:sz w:val="28"/>
                <w:szCs w:val="48"/>
              </w:rPr>
              <w:t>Правила отбора экспертов (оценочной компании) для независимой оценки медицинского инцидента (страхового случая)</w:t>
            </w:r>
          </w:p>
        </w:tc>
      </w:tr>
      <w:tr w:rsidR="006C14E7" w:rsidRPr="004D5087" w:rsidTr="00360D11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  <w:r w:rsidRPr="004D5087">
              <w:rPr>
                <w:b/>
                <w:sz w:val="28"/>
                <w:szCs w:val="28"/>
                <w:lang w:val="kk-KZ"/>
              </w:rPr>
              <w:t>Утвержден:</w:t>
            </w:r>
            <w:r w:rsidRPr="004D5087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</w:tr>
      <w:tr w:rsidR="006C14E7" w:rsidRPr="004D5087" w:rsidTr="00360D11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  <w:lang w:val="kk-KZ"/>
              </w:rPr>
            </w:pPr>
            <w:r w:rsidRPr="004D5087">
              <w:rPr>
                <w:b/>
                <w:sz w:val="28"/>
                <w:szCs w:val="28"/>
                <w:lang w:val="kk-KZ"/>
              </w:rPr>
              <w:t>Дата утверждения: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</w:tr>
      <w:tr w:rsidR="006C14E7" w:rsidRPr="004D5087" w:rsidTr="00360D11">
        <w:trPr>
          <w:trHeight w:val="239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  <w:r w:rsidRPr="004D5087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6C14E7">
            <w:pPr>
              <w:jc w:val="center"/>
              <w:rPr>
                <w:i/>
                <w:sz w:val="28"/>
                <w:szCs w:val="28"/>
              </w:rPr>
            </w:pPr>
            <w:r w:rsidRPr="004D5087">
              <w:rPr>
                <w:i/>
                <w:sz w:val="28"/>
                <w:szCs w:val="28"/>
              </w:rPr>
              <w:t>Должность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6C14E7">
            <w:pPr>
              <w:jc w:val="center"/>
              <w:rPr>
                <w:i/>
                <w:sz w:val="28"/>
                <w:szCs w:val="28"/>
              </w:rPr>
            </w:pPr>
            <w:r w:rsidRPr="004D5087">
              <w:rPr>
                <w:i/>
                <w:sz w:val="28"/>
                <w:szCs w:val="28"/>
              </w:rPr>
              <w:t>ФИО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6C14E7">
            <w:pPr>
              <w:jc w:val="center"/>
              <w:rPr>
                <w:i/>
                <w:sz w:val="28"/>
                <w:szCs w:val="28"/>
              </w:rPr>
            </w:pPr>
            <w:r w:rsidRPr="004D5087">
              <w:rPr>
                <w:i/>
                <w:sz w:val="28"/>
                <w:szCs w:val="28"/>
              </w:rPr>
              <w:t>подпись</w:t>
            </w:r>
          </w:p>
        </w:tc>
      </w:tr>
      <w:tr w:rsidR="006C14E7" w:rsidRPr="004D5087" w:rsidTr="00360D11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i/>
                <w:sz w:val="28"/>
                <w:szCs w:val="28"/>
              </w:rPr>
            </w:pPr>
          </w:p>
        </w:tc>
      </w:tr>
      <w:tr w:rsidR="006C14E7" w:rsidRPr="004D5087" w:rsidTr="00360D11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i/>
                <w:sz w:val="28"/>
                <w:szCs w:val="28"/>
              </w:rPr>
            </w:pPr>
          </w:p>
        </w:tc>
      </w:tr>
      <w:tr w:rsidR="006C14E7" w:rsidRPr="004D5087" w:rsidTr="00360D11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  <w:r w:rsidRPr="004D5087">
              <w:rPr>
                <w:b/>
                <w:sz w:val="28"/>
                <w:szCs w:val="28"/>
              </w:rPr>
              <w:t>Согласовано: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ind w:left="885"/>
              <w:rPr>
                <w:sz w:val="28"/>
                <w:szCs w:val="28"/>
                <w:lang w:val="kk-KZ"/>
              </w:rPr>
            </w:pPr>
          </w:p>
        </w:tc>
      </w:tr>
      <w:tr w:rsidR="006C14E7" w:rsidRPr="004D5087" w:rsidTr="00360D11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</w:tr>
      <w:tr w:rsidR="006C14E7" w:rsidRPr="004D5087" w:rsidTr="00360D11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  <w:r w:rsidRPr="004D5087">
              <w:rPr>
                <w:b/>
                <w:sz w:val="28"/>
                <w:szCs w:val="28"/>
              </w:rPr>
              <w:t>Дата согласования: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</w:tr>
      <w:tr w:rsidR="006C14E7" w:rsidRPr="004D5087" w:rsidTr="00360D11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  <w:r w:rsidRPr="004D5087">
              <w:rPr>
                <w:b/>
                <w:sz w:val="28"/>
                <w:szCs w:val="28"/>
              </w:rPr>
              <w:t>Ответственный за исполнение: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</w:tr>
      <w:tr w:rsidR="006C14E7" w:rsidRPr="004D5087" w:rsidTr="00360D11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</w:rPr>
            </w:pPr>
            <w:r w:rsidRPr="004D5087">
              <w:rPr>
                <w:b/>
                <w:sz w:val="28"/>
                <w:szCs w:val="28"/>
              </w:rPr>
              <w:t xml:space="preserve">Дата введения </w:t>
            </w:r>
            <w:r w:rsidRPr="004D5087">
              <w:rPr>
                <w:b/>
                <w:sz w:val="28"/>
                <w:szCs w:val="28"/>
              </w:rPr>
              <w:br/>
              <w:t>в действие: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sz w:val="28"/>
                <w:szCs w:val="28"/>
              </w:rPr>
            </w:pPr>
          </w:p>
        </w:tc>
      </w:tr>
      <w:tr w:rsidR="006C14E7" w:rsidRPr="004D5087" w:rsidTr="00360D11">
        <w:tc>
          <w:tcPr>
            <w:tcW w:w="5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  <w:lang w:val="kk-KZ"/>
              </w:rPr>
            </w:pPr>
            <w:r w:rsidRPr="004D5087">
              <w:rPr>
                <w:b/>
                <w:sz w:val="28"/>
                <w:szCs w:val="28"/>
                <w:lang w:val="kk-KZ"/>
              </w:rPr>
              <w:t>Версия №</w:t>
            </w:r>
          </w:p>
          <w:p w:rsidR="006C14E7" w:rsidRPr="004D5087" w:rsidRDefault="006C14E7" w:rsidP="00360D11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E7" w:rsidRPr="004D5087" w:rsidRDefault="006C14E7" w:rsidP="00360D11">
            <w:pPr>
              <w:rPr>
                <w:b/>
                <w:sz w:val="28"/>
                <w:szCs w:val="28"/>
                <w:lang w:val="kk-KZ"/>
              </w:rPr>
            </w:pPr>
            <w:r w:rsidRPr="004D5087">
              <w:rPr>
                <w:b/>
                <w:sz w:val="28"/>
                <w:szCs w:val="28"/>
                <w:lang w:val="kk-KZ"/>
              </w:rPr>
              <w:t>Копия №__   _____/  ___________/</w:t>
            </w:r>
          </w:p>
          <w:p w:rsidR="006C14E7" w:rsidRPr="004D5087" w:rsidRDefault="006C14E7" w:rsidP="00360D11">
            <w:pPr>
              <w:rPr>
                <w:i/>
                <w:sz w:val="28"/>
                <w:szCs w:val="28"/>
              </w:rPr>
            </w:pPr>
            <w:r w:rsidRPr="004D5087">
              <w:rPr>
                <w:i/>
                <w:szCs w:val="28"/>
                <w:lang w:val="kk-KZ"/>
              </w:rPr>
              <w:t xml:space="preserve">                              подпись             ФИО</w:t>
            </w:r>
          </w:p>
        </w:tc>
      </w:tr>
    </w:tbl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400C6" w:rsidRDefault="000400C6" w:rsidP="000400C6">
      <w:pPr>
        <w:jc w:val="center"/>
        <w:rPr>
          <w:b/>
          <w:sz w:val="32"/>
          <w:szCs w:val="4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400C6" w:rsidRDefault="000400C6" w:rsidP="00000D6D">
      <w:pPr>
        <w:ind w:firstLine="708"/>
        <w:rPr>
          <w:b/>
          <w:sz w:val="28"/>
          <w:szCs w:val="28"/>
        </w:rPr>
      </w:pPr>
    </w:p>
    <w:p w:rsidR="000400C6" w:rsidRDefault="000400C6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00D6D" w:rsidRDefault="00000D6D" w:rsidP="00000D6D">
      <w:pPr>
        <w:ind w:firstLine="708"/>
        <w:rPr>
          <w:b/>
          <w:sz w:val="28"/>
          <w:szCs w:val="28"/>
        </w:rPr>
      </w:pPr>
    </w:p>
    <w:p w:rsidR="000400C6" w:rsidRDefault="00593097" w:rsidP="00593097">
      <w:pPr>
        <w:jc w:val="center"/>
        <w:rPr>
          <w:b/>
          <w:sz w:val="28"/>
          <w:szCs w:val="28"/>
        </w:rPr>
      </w:pPr>
      <w:proofErr w:type="spellStart"/>
      <w:r w:rsidRPr="00693BB0">
        <w:rPr>
          <w:b/>
          <w:sz w:val="28"/>
          <w:szCs w:val="28"/>
        </w:rPr>
        <w:t>Нур</w:t>
      </w:r>
      <w:proofErr w:type="spellEnd"/>
      <w:r w:rsidRPr="00693BB0">
        <w:rPr>
          <w:b/>
          <w:sz w:val="28"/>
          <w:szCs w:val="28"/>
        </w:rPr>
        <w:t>-Султан, 2020</w:t>
      </w:r>
      <w:r>
        <w:rPr>
          <w:b/>
          <w:sz w:val="28"/>
          <w:szCs w:val="28"/>
        </w:rPr>
        <w:t xml:space="preserve"> </w:t>
      </w:r>
      <w:r w:rsidRPr="00693BB0">
        <w:rPr>
          <w:b/>
          <w:sz w:val="28"/>
          <w:szCs w:val="28"/>
        </w:rPr>
        <w:t>г.</w:t>
      </w:r>
      <w:r w:rsidR="000400C6">
        <w:rPr>
          <w:b/>
          <w:sz w:val="28"/>
          <w:szCs w:val="28"/>
        </w:rPr>
        <w:br w:type="page"/>
      </w:r>
    </w:p>
    <w:p w:rsidR="00DC07A6" w:rsidRPr="00593097" w:rsidRDefault="00DC07A6" w:rsidP="00593097">
      <w:pPr>
        <w:pStyle w:val="a7"/>
        <w:numPr>
          <w:ilvl w:val="0"/>
          <w:numId w:val="14"/>
        </w:numPr>
        <w:ind w:left="0" w:firstLine="709"/>
        <w:jc w:val="both"/>
        <w:rPr>
          <w:rFonts w:eastAsia="Calibri"/>
          <w:sz w:val="28"/>
          <w:szCs w:val="28"/>
        </w:rPr>
      </w:pPr>
      <w:r w:rsidRPr="00593097">
        <w:rPr>
          <w:b/>
          <w:sz w:val="28"/>
          <w:szCs w:val="28"/>
        </w:rPr>
        <w:lastRenderedPageBreak/>
        <w:t>Цель:</w:t>
      </w:r>
      <w:r w:rsidRPr="00593097">
        <w:rPr>
          <w:sz w:val="28"/>
          <w:szCs w:val="28"/>
        </w:rPr>
        <w:t xml:space="preserve"> Отбор независимых экспертов</w:t>
      </w:r>
      <w:r w:rsidRPr="00593097">
        <w:rPr>
          <w:b/>
          <w:sz w:val="28"/>
          <w:szCs w:val="28"/>
        </w:rPr>
        <w:t xml:space="preserve"> </w:t>
      </w:r>
      <w:r w:rsidRPr="00593097">
        <w:rPr>
          <w:sz w:val="28"/>
          <w:szCs w:val="28"/>
        </w:rPr>
        <w:t xml:space="preserve">для осуществление независимой оценки </w:t>
      </w:r>
      <w:r w:rsidRPr="00593097">
        <w:rPr>
          <w:rFonts w:eastAsia="Calibri"/>
          <w:sz w:val="28"/>
          <w:szCs w:val="28"/>
        </w:rPr>
        <w:t>медицинского инцидента (страхового случая).</w:t>
      </w:r>
    </w:p>
    <w:p w:rsidR="00593097" w:rsidRPr="00593097" w:rsidRDefault="00593097" w:rsidP="00593097">
      <w:pPr>
        <w:pStyle w:val="a7"/>
        <w:ind w:left="1069"/>
        <w:jc w:val="both"/>
        <w:rPr>
          <w:b/>
          <w:sz w:val="28"/>
          <w:szCs w:val="28"/>
        </w:rPr>
      </w:pPr>
    </w:p>
    <w:p w:rsidR="00DD0470" w:rsidRPr="00593097" w:rsidRDefault="00DC07A6" w:rsidP="00593097">
      <w:pPr>
        <w:pStyle w:val="a7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593097">
        <w:rPr>
          <w:b/>
          <w:sz w:val="28"/>
          <w:szCs w:val="28"/>
        </w:rPr>
        <w:t>О</w:t>
      </w:r>
      <w:r w:rsidR="00317212" w:rsidRPr="00593097">
        <w:rPr>
          <w:b/>
          <w:sz w:val="28"/>
          <w:szCs w:val="28"/>
        </w:rPr>
        <w:t>бласт</w:t>
      </w:r>
      <w:r w:rsidRPr="00593097">
        <w:rPr>
          <w:b/>
          <w:sz w:val="28"/>
          <w:szCs w:val="28"/>
        </w:rPr>
        <w:t>ь</w:t>
      </w:r>
      <w:r w:rsidR="00317212" w:rsidRPr="00593097">
        <w:rPr>
          <w:b/>
          <w:sz w:val="28"/>
          <w:szCs w:val="28"/>
        </w:rPr>
        <w:t xml:space="preserve"> применения</w:t>
      </w:r>
      <w:r w:rsidRPr="00593097">
        <w:rPr>
          <w:b/>
          <w:sz w:val="28"/>
          <w:szCs w:val="28"/>
        </w:rPr>
        <w:t>:</w:t>
      </w:r>
      <w:r w:rsidRPr="00593097">
        <w:rPr>
          <w:sz w:val="28"/>
          <w:szCs w:val="28"/>
        </w:rPr>
        <w:t xml:space="preserve"> С</w:t>
      </w:r>
      <w:r w:rsidR="00DD0470" w:rsidRPr="00593097">
        <w:rPr>
          <w:sz w:val="28"/>
          <w:szCs w:val="28"/>
        </w:rPr>
        <w:t>убъект</w:t>
      </w:r>
      <w:r w:rsidRPr="00593097">
        <w:rPr>
          <w:sz w:val="28"/>
          <w:szCs w:val="28"/>
        </w:rPr>
        <w:t>ы</w:t>
      </w:r>
      <w:r w:rsidR="00DD0470" w:rsidRPr="00593097">
        <w:rPr>
          <w:sz w:val="28"/>
          <w:szCs w:val="28"/>
        </w:rPr>
        <w:t xml:space="preserve"> здравоохранения, </w:t>
      </w:r>
      <w:r w:rsidRPr="00593097">
        <w:rPr>
          <w:sz w:val="28"/>
          <w:szCs w:val="28"/>
        </w:rPr>
        <w:t>общественные объединения</w:t>
      </w:r>
      <w:r w:rsidR="00DD0470" w:rsidRPr="00593097">
        <w:rPr>
          <w:sz w:val="28"/>
          <w:szCs w:val="28"/>
        </w:rPr>
        <w:t>.</w:t>
      </w:r>
    </w:p>
    <w:p w:rsidR="00593097" w:rsidRPr="00593097" w:rsidRDefault="00593097" w:rsidP="00593097">
      <w:pPr>
        <w:pStyle w:val="a7"/>
        <w:rPr>
          <w:sz w:val="28"/>
          <w:szCs w:val="28"/>
        </w:rPr>
      </w:pPr>
    </w:p>
    <w:p w:rsidR="00DC07A6" w:rsidRPr="00593097" w:rsidRDefault="00DC07A6" w:rsidP="00593097">
      <w:pPr>
        <w:pStyle w:val="a7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593097">
        <w:rPr>
          <w:b/>
          <w:sz w:val="28"/>
          <w:szCs w:val="28"/>
        </w:rPr>
        <w:t>Ответственность:</w:t>
      </w:r>
      <w:r w:rsidRPr="00593097">
        <w:rPr>
          <w:sz w:val="28"/>
          <w:szCs w:val="28"/>
        </w:rPr>
        <w:t xml:space="preserve"> </w:t>
      </w:r>
      <w:r w:rsidR="00715985" w:rsidRPr="00593097">
        <w:rPr>
          <w:sz w:val="28"/>
          <w:szCs w:val="28"/>
        </w:rPr>
        <w:t xml:space="preserve">сотрудники службы внутреннего аудита/службы поддержки пациента и внутреннего аудита. </w:t>
      </w:r>
    </w:p>
    <w:p w:rsidR="00593097" w:rsidRPr="00593097" w:rsidRDefault="00593097" w:rsidP="00593097">
      <w:pPr>
        <w:jc w:val="both"/>
        <w:rPr>
          <w:sz w:val="28"/>
          <w:szCs w:val="28"/>
        </w:rPr>
      </w:pPr>
    </w:p>
    <w:p w:rsidR="00A6542B" w:rsidRDefault="00715985" w:rsidP="0071598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</w:t>
      </w:r>
      <w:r w:rsidR="00F516AA" w:rsidRPr="00A6542B">
        <w:rPr>
          <w:b/>
          <w:sz w:val="28"/>
          <w:szCs w:val="28"/>
        </w:rPr>
        <w:t>пределения</w:t>
      </w:r>
      <w:r>
        <w:rPr>
          <w:b/>
          <w:sz w:val="28"/>
          <w:szCs w:val="28"/>
        </w:rPr>
        <w:t>:</w:t>
      </w:r>
    </w:p>
    <w:p w:rsidR="00613054" w:rsidRDefault="00715985" w:rsidP="0071598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9D4EA2">
        <w:rPr>
          <w:sz w:val="28"/>
          <w:szCs w:val="28"/>
        </w:rPr>
        <w:t xml:space="preserve">едицинский </w:t>
      </w:r>
      <w:r w:rsidR="00613054" w:rsidRPr="00613054">
        <w:rPr>
          <w:sz w:val="28"/>
          <w:szCs w:val="28"/>
        </w:rPr>
        <w:t>инцидент</w:t>
      </w:r>
      <w:r w:rsidR="00593097">
        <w:rPr>
          <w:sz w:val="28"/>
          <w:szCs w:val="28"/>
        </w:rPr>
        <w:t xml:space="preserve"> </w:t>
      </w:r>
      <w:r w:rsidR="00F800C5">
        <w:rPr>
          <w:sz w:val="28"/>
          <w:szCs w:val="28"/>
        </w:rPr>
        <w:t>–</w:t>
      </w:r>
      <w:r w:rsidR="00613054" w:rsidRPr="00613054">
        <w:rPr>
          <w:sz w:val="28"/>
          <w:szCs w:val="28"/>
        </w:rPr>
        <w:t xml:space="preserve"> событие, связанное с оказанием медицинской помощи в соответствии со стандартами организации оказания медицинской помощи и с использованием технологий, оборудования и инструментов, обусловленное отклонением от нормального функционирования организма, которое может нанести вред жизни и здоровью пациента, а также привести к смерти пациента, за исключением случаев, предусмотренных административным и уголовным законод</w:t>
      </w:r>
      <w:r>
        <w:rPr>
          <w:sz w:val="28"/>
          <w:szCs w:val="28"/>
        </w:rPr>
        <w:t>ательством Республики Казахстан.</w:t>
      </w:r>
    </w:p>
    <w:p w:rsidR="00613054" w:rsidRDefault="00715985" w:rsidP="0071598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52C1C" w:rsidRPr="00613054">
        <w:rPr>
          <w:sz w:val="28"/>
          <w:szCs w:val="28"/>
        </w:rPr>
        <w:t xml:space="preserve">езависимая экспертиза </w:t>
      </w:r>
      <w:r w:rsidR="00F800C5">
        <w:rPr>
          <w:sz w:val="28"/>
          <w:szCs w:val="28"/>
        </w:rPr>
        <w:t>–</w:t>
      </w:r>
      <w:r w:rsidR="00D52C1C" w:rsidRPr="00613054">
        <w:rPr>
          <w:sz w:val="28"/>
          <w:szCs w:val="28"/>
        </w:rPr>
        <w:t xml:space="preserve"> процедура, проводимая в целях вынесения заключения об уровне качества оказываемых медицинских услуг, предоставляемых субъектами здравоохранения, с использованием индикаторов, отражающих показатель эффективности, полноты и соответствия оказываемых медицинских услуг стандартам, а также в целях определения квалификационного уровня специалистов</w:t>
      </w:r>
      <w:bookmarkStart w:id="0" w:name="z14"/>
      <w:bookmarkEnd w:id="0"/>
      <w:r>
        <w:rPr>
          <w:sz w:val="28"/>
          <w:szCs w:val="28"/>
        </w:rPr>
        <w:t>.</w:t>
      </w:r>
    </w:p>
    <w:p w:rsidR="00613054" w:rsidRDefault="00715985" w:rsidP="0071598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52C1C" w:rsidRPr="00613054">
        <w:rPr>
          <w:sz w:val="28"/>
          <w:szCs w:val="28"/>
        </w:rPr>
        <w:t xml:space="preserve">езависимый эксперт </w:t>
      </w:r>
      <w:r w:rsidR="00F800C5">
        <w:rPr>
          <w:sz w:val="28"/>
          <w:szCs w:val="28"/>
        </w:rPr>
        <w:t>–</w:t>
      </w:r>
      <w:r w:rsidR="00D52C1C" w:rsidRPr="00613054">
        <w:rPr>
          <w:sz w:val="28"/>
          <w:szCs w:val="28"/>
        </w:rPr>
        <w:t xml:space="preserve"> физическое лицо, аккредитованное в</w:t>
      </w:r>
      <w:r w:rsidR="00622AC3">
        <w:rPr>
          <w:sz w:val="28"/>
          <w:szCs w:val="28"/>
        </w:rPr>
        <w:t xml:space="preserve"> </w:t>
      </w:r>
      <w:r w:rsidR="00D52C1C" w:rsidRPr="00613054">
        <w:rPr>
          <w:sz w:val="28"/>
          <w:szCs w:val="28"/>
        </w:rPr>
        <w:t>установленном</w:t>
      </w:r>
      <w:r w:rsidR="009D4EA2">
        <w:rPr>
          <w:sz w:val="28"/>
          <w:szCs w:val="28"/>
        </w:rPr>
        <w:t xml:space="preserve"> </w:t>
      </w:r>
      <w:r w:rsidR="00D52C1C" w:rsidRPr="00613054">
        <w:rPr>
          <w:sz w:val="28"/>
          <w:szCs w:val="28"/>
        </w:rPr>
        <w:t>порядке для проведения независимой экспертизы деятельности субъектов здравоохранения</w:t>
      </w:r>
      <w:bookmarkStart w:id="1" w:name="z15"/>
      <w:bookmarkEnd w:id="1"/>
      <w:r>
        <w:rPr>
          <w:sz w:val="28"/>
          <w:szCs w:val="28"/>
        </w:rPr>
        <w:t>.</w:t>
      </w:r>
    </w:p>
    <w:p w:rsidR="00613054" w:rsidRDefault="00715985" w:rsidP="0071598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52C1C" w:rsidRPr="00613054">
        <w:rPr>
          <w:sz w:val="28"/>
          <w:szCs w:val="28"/>
        </w:rPr>
        <w:t>бщественные объединения, осуществляющие независимую экспертизу – организации, зарегистрированные в</w:t>
      </w:r>
      <w:r w:rsidR="009D4EA2">
        <w:rPr>
          <w:sz w:val="28"/>
          <w:szCs w:val="28"/>
        </w:rPr>
        <w:t xml:space="preserve"> </w:t>
      </w:r>
      <w:r w:rsidR="00D52C1C" w:rsidRPr="00613054">
        <w:rPr>
          <w:sz w:val="28"/>
          <w:szCs w:val="28"/>
        </w:rPr>
        <w:t>установленном порядке и в соответствии с уставной деятельностью, осуществляющие проведение независимой экспертизы в области здравоохранения</w:t>
      </w:r>
      <w:bookmarkStart w:id="2" w:name="z16"/>
      <w:bookmarkEnd w:id="2"/>
      <w:r>
        <w:rPr>
          <w:sz w:val="28"/>
          <w:szCs w:val="28"/>
        </w:rPr>
        <w:t>.</w:t>
      </w:r>
    </w:p>
    <w:p w:rsidR="00613054" w:rsidRDefault="00715985" w:rsidP="0071598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D52C1C" w:rsidRPr="00613054">
        <w:rPr>
          <w:sz w:val="28"/>
          <w:szCs w:val="28"/>
        </w:rPr>
        <w:t xml:space="preserve">ачество медицинской помощи </w:t>
      </w:r>
      <w:r w:rsidR="00F800C5">
        <w:rPr>
          <w:sz w:val="28"/>
          <w:szCs w:val="28"/>
        </w:rPr>
        <w:t>–</w:t>
      </w:r>
      <w:r w:rsidR="00D52C1C" w:rsidRPr="00613054">
        <w:rPr>
          <w:sz w:val="28"/>
          <w:szCs w:val="28"/>
        </w:rPr>
        <w:t xml:space="preserve"> уровень соответствия оказываемой медицинской помощи стандартам, утвержденным уполномоченным органом и установленным на основе современного уровня развития медицинской науки и технологии</w:t>
      </w:r>
      <w:bookmarkStart w:id="3" w:name="z17"/>
      <w:bookmarkEnd w:id="3"/>
      <w:r>
        <w:rPr>
          <w:sz w:val="28"/>
          <w:szCs w:val="28"/>
        </w:rPr>
        <w:t>.</w:t>
      </w:r>
    </w:p>
    <w:p w:rsidR="00613054" w:rsidRPr="00715985" w:rsidRDefault="00715985" w:rsidP="007159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D52C1C" w:rsidRPr="00715985">
        <w:rPr>
          <w:sz w:val="28"/>
          <w:szCs w:val="28"/>
        </w:rPr>
        <w:t xml:space="preserve">кспертное заключение </w:t>
      </w:r>
      <w:r w:rsidR="00F800C5" w:rsidRPr="00715985">
        <w:rPr>
          <w:sz w:val="28"/>
          <w:szCs w:val="28"/>
        </w:rPr>
        <w:t>–</w:t>
      </w:r>
      <w:r w:rsidR="00D52C1C" w:rsidRPr="00715985">
        <w:rPr>
          <w:sz w:val="28"/>
          <w:szCs w:val="28"/>
        </w:rPr>
        <w:t xml:space="preserve"> обоснованные выводы </w:t>
      </w:r>
      <w:r w:rsidRPr="00715985">
        <w:rPr>
          <w:sz w:val="28"/>
          <w:szCs w:val="28"/>
        </w:rPr>
        <w:t>по вопросам,</w:t>
      </w:r>
      <w:r w:rsidR="00D52C1C" w:rsidRPr="00715985">
        <w:rPr>
          <w:sz w:val="28"/>
          <w:szCs w:val="28"/>
        </w:rPr>
        <w:t xml:space="preserve"> поставленным перед независимым экспертом на предмет соблюдения требований, установленных законодательством в области здравоохранения</w:t>
      </w:r>
      <w:bookmarkStart w:id="4" w:name="z18"/>
      <w:bookmarkEnd w:id="4"/>
      <w:r>
        <w:rPr>
          <w:sz w:val="28"/>
          <w:szCs w:val="28"/>
        </w:rPr>
        <w:t>.</w:t>
      </w:r>
    </w:p>
    <w:p w:rsidR="00F9422A" w:rsidRDefault="00715985" w:rsidP="0071598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D52C1C" w:rsidRPr="00613054">
        <w:rPr>
          <w:sz w:val="28"/>
          <w:szCs w:val="28"/>
        </w:rPr>
        <w:t xml:space="preserve">кспертиза качества медицинских услуг </w:t>
      </w:r>
      <w:r w:rsidR="00F800C5">
        <w:rPr>
          <w:sz w:val="28"/>
          <w:szCs w:val="28"/>
        </w:rPr>
        <w:t>–</w:t>
      </w:r>
      <w:r w:rsidR="00D52C1C" w:rsidRPr="00613054">
        <w:rPr>
          <w:sz w:val="28"/>
          <w:szCs w:val="28"/>
        </w:rPr>
        <w:t xml:space="preserve"> совокупность организационных, аналитических и практических мероприятий, осуществляемых для вынесения заключения по уровню качества медицинских услуг, предоставляемых физическими и юридическими лицами, с </w:t>
      </w:r>
      <w:r w:rsidR="00D52C1C" w:rsidRPr="00613054">
        <w:rPr>
          <w:sz w:val="28"/>
          <w:szCs w:val="28"/>
        </w:rPr>
        <w:lastRenderedPageBreak/>
        <w:t>использованием индикаторов, отражающих показатель эффективности, полноты и соответствия медицинских услуг стандартам.</w:t>
      </w:r>
      <w:bookmarkStart w:id="5" w:name="z19"/>
      <w:bookmarkEnd w:id="5"/>
    </w:p>
    <w:p w:rsidR="00593097" w:rsidRDefault="00593097" w:rsidP="00715985">
      <w:pPr>
        <w:pStyle w:val="a7"/>
        <w:ind w:left="0" w:firstLine="709"/>
        <w:jc w:val="both"/>
        <w:rPr>
          <w:sz w:val="28"/>
          <w:szCs w:val="28"/>
        </w:rPr>
      </w:pPr>
    </w:p>
    <w:p w:rsidR="00D52C1C" w:rsidRPr="000400C6" w:rsidRDefault="00696BAF" w:rsidP="00696BAF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4D5087">
        <w:rPr>
          <w:b/>
          <w:sz w:val="28"/>
          <w:szCs w:val="28"/>
        </w:rPr>
        <w:t>Основная часть</w:t>
      </w:r>
    </w:p>
    <w:p w:rsidR="00213FEC" w:rsidRPr="00826716" w:rsidRDefault="00D52C1C" w:rsidP="001D4F34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Независимые эксперты привлекаютс</w:t>
      </w:r>
      <w:r w:rsidR="0079101D">
        <w:rPr>
          <w:sz w:val="28"/>
          <w:szCs w:val="28"/>
        </w:rPr>
        <w:t xml:space="preserve">я государственным органом и его </w:t>
      </w:r>
      <w:r w:rsidRPr="00826716">
        <w:rPr>
          <w:sz w:val="28"/>
          <w:szCs w:val="28"/>
        </w:rPr>
        <w:t>территориальными</w:t>
      </w:r>
      <w:r w:rsidR="0079101D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>подразделениями</w:t>
      </w:r>
      <w:r w:rsidR="0079101D">
        <w:rPr>
          <w:sz w:val="28"/>
          <w:szCs w:val="28"/>
        </w:rPr>
        <w:t xml:space="preserve"> </w:t>
      </w:r>
      <w:r w:rsidR="00895FA8" w:rsidRPr="00826716">
        <w:rPr>
          <w:sz w:val="28"/>
          <w:szCs w:val="28"/>
        </w:rPr>
        <w:t>для</w:t>
      </w:r>
      <w:r w:rsidR="005E78CD">
        <w:rPr>
          <w:sz w:val="28"/>
          <w:szCs w:val="28"/>
        </w:rPr>
        <w:t xml:space="preserve"> </w:t>
      </w:r>
      <w:r w:rsidR="00895FA8" w:rsidRPr="00826716">
        <w:rPr>
          <w:sz w:val="28"/>
          <w:szCs w:val="28"/>
        </w:rPr>
        <w:t>проведения</w:t>
      </w:r>
      <w:r w:rsidR="0079101D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>внешней</w:t>
      </w:r>
      <w:r w:rsidR="0079101D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>экспертизы качества</w:t>
      </w:r>
      <w:r w:rsidR="005E78CD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>медицинс</w:t>
      </w:r>
      <w:r w:rsidR="00895FA8" w:rsidRPr="00826716">
        <w:rPr>
          <w:sz w:val="28"/>
          <w:szCs w:val="28"/>
        </w:rPr>
        <w:t>ких</w:t>
      </w:r>
      <w:r w:rsidR="005E78CD">
        <w:rPr>
          <w:sz w:val="28"/>
          <w:szCs w:val="28"/>
        </w:rPr>
        <w:t xml:space="preserve"> </w:t>
      </w:r>
      <w:r w:rsidR="00895FA8" w:rsidRPr="00826716">
        <w:rPr>
          <w:sz w:val="28"/>
          <w:szCs w:val="28"/>
        </w:rPr>
        <w:t>услуг</w:t>
      </w:r>
      <w:r w:rsidR="00A540BF">
        <w:rPr>
          <w:sz w:val="28"/>
          <w:szCs w:val="28"/>
        </w:rPr>
        <w:t xml:space="preserve">, </w:t>
      </w:r>
      <w:r w:rsidR="00A540BF" w:rsidRPr="00A540BF">
        <w:rPr>
          <w:sz w:val="28"/>
          <w:szCs w:val="28"/>
        </w:rPr>
        <w:t>оценки медицинского инцидента (страхового случая)</w:t>
      </w:r>
      <w:r w:rsidR="005E78CD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 xml:space="preserve">с учетом его основной медицинской, </w:t>
      </w:r>
      <w:r w:rsidR="00213FEC" w:rsidRPr="00826716">
        <w:rPr>
          <w:sz w:val="28"/>
          <w:szCs w:val="28"/>
        </w:rPr>
        <w:t>фармацевтической специальности.</w:t>
      </w:r>
    </w:p>
    <w:p w:rsidR="00213FEC" w:rsidRPr="00826716" w:rsidRDefault="00D52C1C" w:rsidP="00213FEC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Субъекты здравоохранения привлекают независимых экспертов или общественные объединения, осуществляющие независимую экспертизу, на договорной основе в соответствии с гражданским</w:t>
      </w:r>
      <w:r w:rsidR="009D4EA2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>законодательством</w:t>
      </w:r>
      <w:r w:rsidR="009D4EA2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>для проведения оценки их клинической деятельности, определения соответствия деятельности субъекта здравоохранения установленным стандартам в области здравоохранения</w:t>
      </w:r>
      <w:r w:rsidR="00DD0470" w:rsidRPr="00826716">
        <w:rPr>
          <w:sz w:val="28"/>
          <w:szCs w:val="28"/>
        </w:rPr>
        <w:t>.</w:t>
      </w:r>
    </w:p>
    <w:p w:rsidR="00213FEC" w:rsidRPr="00826716" w:rsidRDefault="00D52C1C" w:rsidP="00213FEC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Физические лица, заинтересованные в проведении независимой экспертизы по конкретному случаю, привлекают независимых экспертов или общественные объединения, осуществляющие независимую экспертизу на договорной основе в поряд</w:t>
      </w:r>
      <w:r w:rsidR="004E7118">
        <w:rPr>
          <w:sz w:val="28"/>
          <w:szCs w:val="28"/>
        </w:rPr>
        <w:t xml:space="preserve">ке, предусмотренном гражданским </w:t>
      </w:r>
      <w:r w:rsidRPr="00826716">
        <w:rPr>
          <w:sz w:val="28"/>
          <w:szCs w:val="28"/>
        </w:rPr>
        <w:t>законодательством.</w:t>
      </w:r>
    </w:p>
    <w:p w:rsidR="00213FEC" w:rsidRPr="00826716" w:rsidRDefault="00D52C1C" w:rsidP="00213FEC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 xml:space="preserve">Независимые эксперты не привлекаются </w:t>
      </w:r>
      <w:r w:rsidR="00213FEC" w:rsidRPr="00826716">
        <w:rPr>
          <w:sz w:val="28"/>
          <w:szCs w:val="28"/>
        </w:rPr>
        <w:t>к экспертизе, если:</w:t>
      </w:r>
    </w:p>
    <w:p w:rsidR="00213FEC" w:rsidRPr="00826716" w:rsidRDefault="00D52C1C" w:rsidP="00F9422A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1) они находятся в трудовых или договорных отношениях с проверя</w:t>
      </w:r>
      <w:r w:rsidR="00213FEC" w:rsidRPr="00826716">
        <w:rPr>
          <w:sz w:val="28"/>
          <w:szCs w:val="28"/>
        </w:rPr>
        <w:t>емым субъектом здравоохранения;</w:t>
      </w:r>
    </w:p>
    <w:p w:rsidR="00213FEC" w:rsidRPr="00826716" w:rsidRDefault="00D52C1C" w:rsidP="00F9422A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2) они затрагивают интересы лиц, состоящих с ним в р</w:t>
      </w:r>
      <w:r w:rsidR="00213FEC" w:rsidRPr="00826716">
        <w:rPr>
          <w:sz w:val="28"/>
          <w:szCs w:val="28"/>
        </w:rPr>
        <w:t>одственных или иных отношениях;</w:t>
      </w:r>
    </w:p>
    <w:p w:rsidR="00213FEC" w:rsidRPr="00826716" w:rsidRDefault="00D52C1C" w:rsidP="00F9422A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3) они заинтересованы в результатах проводимой экспертизы;</w:t>
      </w:r>
    </w:p>
    <w:p w:rsidR="00213FEC" w:rsidRPr="00826716" w:rsidRDefault="00D52C1C" w:rsidP="00F9422A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4) заявитель ходатайствует о проведении повторной экспертизы с привлечением независимого эксперта, ранее не принимавшего участие в проверке по его первичному обращению.</w:t>
      </w:r>
    </w:p>
    <w:p w:rsidR="00D52C1C" w:rsidRPr="00826716" w:rsidRDefault="00D52C1C" w:rsidP="00F9422A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Независимый эксперт несет персональную ответственность за экспертное заключение по результатам проведенной экспер</w:t>
      </w:r>
      <w:r w:rsidR="009D4EA2">
        <w:rPr>
          <w:sz w:val="28"/>
          <w:szCs w:val="28"/>
        </w:rPr>
        <w:t xml:space="preserve">тизы в соответствии с уголовным </w:t>
      </w:r>
      <w:r w:rsidRPr="00826716">
        <w:rPr>
          <w:sz w:val="28"/>
          <w:szCs w:val="28"/>
        </w:rPr>
        <w:t>законодательством, а также несет материальную ответственность, предусмотренную условиями заключенного договора.</w:t>
      </w:r>
    </w:p>
    <w:p w:rsidR="001D4F34" w:rsidRPr="00826716" w:rsidRDefault="001D4F34" w:rsidP="001D4F34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На независимую экспертизу одного медицинского инцидента назначаются не менее 3 (трех) экспертов.</w:t>
      </w:r>
    </w:p>
    <w:p w:rsidR="005E78CD" w:rsidRPr="00826716" w:rsidRDefault="005E78CD" w:rsidP="001D4F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</w:t>
      </w:r>
      <w:r w:rsidRPr="00826716">
        <w:rPr>
          <w:rFonts w:eastAsia="Calibri"/>
          <w:sz w:val="28"/>
          <w:szCs w:val="28"/>
        </w:rPr>
        <w:t>оценки медицинского инцидента (страхового случая)</w:t>
      </w:r>
      <w:r w:rsidR="00E04A6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выдача экспертного заключения, </w:t>
      </w:r>
      <w:r w:rsidR="000400C6">
        <w:rPr>
          <w:sz w:val="28"/>
          <w:szCs w:val="28"/>
        </w:rPr>
        <w:t>согласно Приложению</w:t>
      </w:r>
      <w:r w:rsidR="00E04A6D">
        <w:rPr>
          <w:sz w:val="28"/>
          <w:szCs w:val="28"/>
        </w:rPr>
        <w:t>.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Квалификационный отбор включает следующие этапы: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 xml:space="preserve">1) публикация объявления о проведении квалификационного отбора на </w:t>
      </w:r>
      <w:r w:rsidR="00475F31" w:rsidRPr="00826716">
        <w:rPr>
          <w:sz w:val="28"/>
          <w:szCs w:val="28"/>
        </w:rPr>
        <w:t>Интернет-ресурсе</w:t>
      </w:r>
      <w:r w:rsidR="0079101D">
        <w:rPr>
          <w:sz w:val="28"/>
          <w:szCs w:val="28"/>
        </w:rPr>
        <w:t xml:space="preserve"> организации</w:t>
      </w:r>
      <w:r w:rsidRPr="00826716">
        <w:rPr>
          <w:sz w:val="28"/>
          <w:szCs w:val="28"/>
        </w:rPr>
        <w:t>;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2) прием документов</w:t>
      </w:r>
      <w:r w:rsidR="00A540BF">
        <w:rPr>
          <w:sz w:val="28"/>
          <w:szCs w:val="28"/>
        </w:rPr>
        <w:t>.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lastRenderedPageBreak/>
        <w:t>Объявление о проведении квалификационного отбора включает следующие сведения: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1) наименование организации, проводяще</w:t>
      </w:r>
      <w:r w:rsidR="001769A9">
        <w:rPr>
          <w:sz w:val="28"/>
          <w:szCs w:val="28"/>
        </w:rPr>
        <w:t>й</w:t>
      </w:r>
      <w:r w:rsidRPr="00826716">
        <w:rPr>
          <w:sz w:val="28"/>
          <w:szCs w:val="28"/>
        </w:rPr>
        <w:t xml:space="preserve"> квалификационный отбор, с указанием е</w:t>
      </w:r>
      <w:r w:rsidR="001769A9">
        <w:rPr>
          <w:sz w:val="28"/>
          <w:szCs w:val="28"/>
        </w:rPr>
        <w:t xml:space="preserve">е </w:t>
      </w:r>
      <w:r w:rsidRPr="00826716">
        <w:rPr>
          <w:sz w:val="28"/>
          <w:szCs w:val="28"/>
        </w:rPr>
        <w:t xml:space="preserve">местонахождения, почтового адреса, номеров телефонов, адреса </w:t>
      </w:r>
      <w:r w:rsidR="001769A9" w:rsidRPr="001769A9">
        <w:rPr>
          <w:sz w:val="28"/>
          <w:szCs w:val="28"/>
        </w:rPr>
        <w:t>Интернет-ресурс</w:t>
      </w:r>
      <w:r w:rsidR="001769A9">
        <w:rPr>
          <w:sz w:val="28"/>
          <w:szCs w:val="28"/>
        </w:rPr>
        <w:t>а</w:t>
      </w:r>
      <w:r w:rsidR="001769A9" w:rsidRPr="001769A9">
        <w:rPr>
          <w:sz w:val="28"/>
          <w:szCs w:val="28"/>
        </w:rPr>
        <w:t>,</w:t>
      </w:r>
      <w:r w:rsidR="001769A9">
        <w:rPr>
          <w:sz w:val="28"/>
          <w:szCs w:val="28"/>
        </w:rPr>
        <w:t xml:space="preserve"> </w:t>
      </w:r>
      <w:r w:rsidRPr="00826716">
        <w:rPr>
          <w:sz w:val="28"/>
          <w:szCs w:val="28"/>
        </w:rPr>
        <w:t>электронной почты;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2) основные требования к кандидатам;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3) срок приема документов (10 рабочих дней</w:t>
      </w:r>
      <w:r w:rsidR="001769A9">
        <w:rPr>
          <w:sz w:val="28"/>
          <w:szCs w:val="28"/>
        </w:rPr>
        <w:t xml:space="preserve"> со дня опубликования)</w:t>
      </w:r>
      <w:r w:rsidRPr="00826716">
        <w:rPr>
          <w:sz w:val="28"/>
          <w:szCs w:val="28"/>
        </w:rPr>
        <w:t>;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4) перечень необходимых документов</w:t>
      </w:r>
      <w:r w:rsidR="000400C6">
        <w:rPr>
          <w:sz w:val="28"/>
          <w:szCs w:val="28"/>
        </w:rPr>
        <w:t xml:space="preserve"> согласно п.</w:t>
      </w:r>
      <w:r w:rsidR="00475F31" w:rsidRPr="00475F31">
        <w:rPr>
          <w:sz w:val="28"/>
          <w:szCs w:val="28"/>
        </w:rPr>
        <w:t>6</w:t>
      </w:r>
      <w:r w:rsidR="005A421D">
        <w:rPr>
          <w:sz w:val="28"/>
          <w:szCs w:val="28"/>
        </w:rPr>
        <w:t>.</w:t>
      </w:r>
      <w:r w:rsidR="00475F31">
        <w:rPr>
          <w:sz w:val="28"/>
          <w:szCs w:val="28"/>
        </w:rPr>
        <w:t>2</w:t>
      </w:r>
      <w:r w:rsidRPr="00826716">
        <w:rPr>
          <w:sz w:val="28"/>
          <w:szCs w:val="28"/>
        </w:rPr>
        <w:t>;</w:t>
      </w:r>
    </w:p>
    <w:p w:rsidR="00B467EB" w:rsidRPr="00826716" w:rsidRDefault="00B467EB" w:rsidP="00B467EB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5) дата и место проведения собеседования.</w:t>
      </w:r>
    </w:p>
    <w:p w:rsidR="001D4F34" w:rsidRDefault="001D4F34" w:rsidP="00F9422A">
      <w:pPr>
        <w:ind w:firstLine="709"/>
        <w:jc w:val="both"/>
        <w:rPr>
          <w:sz w:val="28"/>
          <w:szCs w:val="28"/>
        </w:rPr>
      </w:pPr>
    </w:p>
    <w:p w:rsidR="00A6542B" w:rsidRPr="00A6542B" w:rsidRDefault="00696BAF" w:rsidP="00696BAF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Примечания: </w:t>
      </w:r>
    </w:p>
    <w:p w:rsidR="001D4F34" w:rsidRPr="00826716" w:rsidRDefault="001D4F34" w:rsidP="001D4F34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Эксперты, привлекаемые к</w:t>
      </w:r>
      <w:r w:rsidR="00DB67E7" w:rsidRPr="00826716">
        <w:rPr>
          <w:sz w:val="28"/>
          <w:szCs w:val="28"/>
        </w:rPr>
        <w:t xml:space="preserve"> оценке</w:t>
      </w:r>
      <w:r w:rsidRPr="00826716">
        <w:rPr>
          <w:sz w:val="28"/>
          <w:szCs w:val="28"/>
        </w:rPr>
        <w:t xml:space="preserve"> </w:t>
      </w:r>
      <w:r w:rsidR="00DB67E7" w:rsidRPr="00826716">
        <w:rPr>
          <w:sz w:val="28"/>
          <w:szCs w:val="28"/>
        </w:rPr>
        <w:t>медицинского инцидента (страхового случая)</w:t>
      </w:r>
      <w:r w:rsidRPr="00826716">
        <w:rPr>
          <w:sz w:val="28"/>
          <w:szCs w:val="28"/>
        </w:rPr>
        <w:t xml:space="preserve">, соответствуют следующим </w:t>
      </w:r>
      <w:r w:rsidR="00DD0470" w:rsidRPr="00826716">
        <w:rPr>
          <w:sz w:val="28"/>
          <w:szCs w:val="28"/>
        </w:rPr>
        <w:t>требованиям</w:t>
      </w:r>
      <w:r w:rsidRPr="00826716">
        <w:rPr>
          <w:sz w:val="28"/>
          <w:szCs w:val="28"/>
        </w:rPr>
        <w:t>:</w:t>
      </w:r>
    </w:p>
    <w:p w:rsidR="00DB67E7" w:rsidRPr="00826716" w:rsidRDefault="00DB67E7" w:rsidP="00DB67E7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1) наличие гражданства Республики Казахстан;</w:t>
      </w:r>
    </w:p>
    <w:p w:rsidR="00DB67E7" w:rsidRPr="00826716" w:rsidRDefault="00DB67E7" w:rsidP="00DB67E7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 xml:space="preserve">2) диплом о высшем профильном образовании (для документов об образовании, выданных зарубежными образовательными организациями необходимо наличие документа, подтверждающего прохождение процедуры признания или нострификации в соответствии со статьей 39 Закона Республики Казахстан </w:t>
      </w:r>
      <w:r w:rsidR="00A540BF">
        <w:rPr>
          <w:sz w:val="28"/>
          <w:szCs w:val="28"/>
        </w:rPr>
        <w:t>«</w:t>
      </w:r>
      <w:r w:rsidRPr="00826716">
        <w:rPr>
          <w:sz w:val="28"/>
          <w:szCs w:val="28"/>
        </w:rPr>
        <w:t>Об образовании</w:t>
      </w:r>
      <w:r w:rsidR="00A540BF">
        <w:rPr>
          <w:sz w:val="28"/>
          <w:szCs w:val="28"/>
        </w:rPr>
        <w:t>»</w:t>
      </w:r>
      <w:r w:rsidRPr="00826716">
        <w:rPr>
          <w:sz w:val="28"/>
          <w:szCs w:val="28"/>
        </w:rPr>
        <w:t>);</w:t>
      </w:r>
    </w:p>
    <w:p w:rsidR="00DB67E7" w:rsidRPr="00826716" w:rsidRDefault="00DB67E7" w:rsidP="00DB67E7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3) наличие документа, подтверждающего соответствие одному или нескольким нижеследующим критериям:</w:t>
      </w:r>
    </w:p>
    <w:p w:rsidR="00DB67E7" w:rsidRPr="00826716" w:rsidRDefault="00DB67E7" w:rsidP="00DB67E7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- наличие ученой степени в данной сфере;</w:t>
      </w:r>
    </w:p>
    <w:p w:rsidR="00DB67E7" w:rsidRPr="00826716" w:rsidRDefault="00DB67E7" w:rsidP="00DB67E7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- наличие опыта работы в профессиональной сфере с соответствующей квалификацией не менее 5 лет;</w:t>
      </w:r>
    </w:p>
    <w:p w:rsidR="00DB67E7" w:rsidRPr="00826716" w:rsidRDefault="00DB67E7" w:rsidP="00DB67E7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4) знания законодательства Республики Казахстан, необходимые для проведения независимой экспертизы по заявляемой специальности.</w:t>
      </w:r>
    </w:p>
    <w:p w:rsidR="001D4F34" w:rsidRPr="000400C6" w:rsidRDefault="00DB67E7" w:rsidP="00DD0470">
      <w:pPr>
        <w:ind w:firstLine="709"/>
        <w:jc w:val="both"/>
        <w:rPr>
          <w:sz w:val="28"/>
          <w:szCs w:val="28"/>
        </w:rPr>
      </w:pPr>
      <w:r w:rsidRPr="00826716">
        <w:rPr>
          <w:sz w:val="28"/>
          <w:szCs w:val="28"/>
        </w:rPr>
        <w:t>5</w:t>
      </w:r>
      <w:r w:rsidR="001D4F34" w:rsidRPr="00826716">
        <w:rPr>
          <w:sz w:val="28"/>
          <w:szCs w:val="28"/>
        </w:rPr>
        <w:t>) опыт участия в проведении оценки</w:t>
      </w:r>
      <w:r w:rsidR="00DD0470" w:rsidRPr="00826716">
        <w:rPr>
          <w:sz w:val="28"/>
          <w:szCs w:val="28"/>
        </w:rPr>
        <w:t xml:space="preserve"> медицинского инцидента (</w:t>
      </w:r>
      <w:r w:rsidR="00DD0470" w:rsidRPr="000400C6">
        <w:rPr>
          <w:sz w:val="28"/>
          <w:szCs w:val="28"/>
        </w:rPr>
        <w:t>страхового случая)</w:t>
      </w:r>
      <w:r w:rsidR="001D4F34" w:rsidRPr="000400C6">
        <w:rPr>
          <w:sz w:val="28"/>
          <w:szCs w:val="28"/>
        </w:rPr>
        <w:t xml:space="preserve"> не менее трех раз или опыт участия в трех и более оценках </w:t>
      </w:r>
      <w:r w:rsidR="00DD0470" w:rsidRPr="000400C6">
        <w:rPr>
          <w:sz w:val="28"/>
          <w:szCs w:val="28"/>
        </w:rPr>
        <w:t xml:space="preserve">медицинского инцидента (страхового случая) </w:t>
      </w:r>
      <w:r w:rsidR="001D4F34" w:rsidRPr="000400C6">
        <w:rPr>
          <w:sz w:val="28"/>
          <w:szCs w:val="28"/>
        </w:rPr>
        <w:t>в качестве наблюдателя</w:t>
      </w:r>
      <w:r w:rsidR="00DD0470" w:rsidRPr="000400C6">
        <w:rPr>
          <w:sz w:val="28"/>
          <w:szCs w:val="28"/>
        </w:rPr>
        <w:t>.</w:t>
      </w:r>
    </w:p>
    <w:p w:rsidR="000400C6" w:rsidRDefault="00A540BF" w:rsidP="00A540BF">
      <w:pPr>
        <w:ind w:firstLine="709"/>
        <w:rPr>
          <w:sz w:val="28"/>
          <w:szCs w:val="28"/>
        </w:rPr>
      </w:pPr>
      <w:r w:rsidRPr="000400C6">
        <w:rPr>
          <w:sz w:val="28"/>
          <w:szCs w:val="28"/>
        </w:rPr>
        <w:t>П</w:t>
      </w:r>
      <w:r w:rsidR="000400C6">
        <w:rPr>
          <w:sz w:val="28"/>
          <w:szCs w:val="28"/>
        </w:rPr>
        <w:t>еречень необходимых документов:</w:t>
      </w:r>
    </w:p>
    <w:p w:rsidR="005E78CD" w:rsidRPr="000400C6" w:rsidRDefault="00A540BF" w:rsidP="00A540BF">
      <w:pPr>
        <w:ind w:firstLine="709"/>
        <w:rPr>
          <w:rFonts w:ascii="PT Sans" w:hAnsi="PT Sans"/>
          <w:color w:val="000000"/>
          <w:sz w:val="28"/>
          <w:szCs w:val="28"/>
          <w:shd w:val="clear" w:color="auto" w:fill="F9F9F9"/>
        </w:rPr>
      </w:pPr>
      <w:r w:rsidRPr="000400C6">
        <w:rPr>
          <w:sz w:val="28"/>
          <w:szCs w:val="28"/>
        </w:rPr>
        <w:t xml:space="preserve">1) </w:t>
      </w:r>
      <w:r w:rsidRPr="000400C6">
        <w:rPr>
          <w:rFonts w:ascii="PT Sans" w:hAnsi="PT Sans"/>
          <w:color w:val="000000"/>
          <w:sz w:val="28"/>
          <w:szCs w:val="28"/>
          <w:shd w:val="clear" w:color="auto" w:fill="F9F9F9"/>
        </w:rPr>
        <w:t>копия документа, удостоверяющего личность, гражданина Республики Казахстан;</w:t>
      </w:r>
    </w:p>
    <w:p w:rsidR="00A540BF" w:rsidRPr="000400C6" w:rsidRDefault="00A540BF" w:rsidP="00A540BF">
      <w:pPr>
        <w:ind w:firstLine="709"/>
        <w:rPr>
          <w:rFonts w:ascii="PT Sans" w:hAnsi="PT Sans"/>
          <w:color w:val="000000"/>
          <w:sz w:val="28"/>
          <w:szCs w:val="28"/>
          <w:shd w:val="clear" w:color="auto" w:fill="F9F9F9"/>
        </w:rPr>
      </w:pPr>
      <w:r w:rsidRPr="000400C6">
        <w:rPr>
          <w:rFonts w:ascii="PT Sans" w:hAnsi="PT Sans"/>
          <w:color w:val="000000"/>
          <w:sz w:val="28"/>
          <w:szCs w:val="28"/>
          <w:shd w:val="clear" w:color="auto" w:fill="F9F9F9"/>
        </w:rPr>
        <w:t xml:space="preserve">2) </w:t>
      </w:r>
      <w:r w:rsidR="00E933DA" w:rsidRPr="000400C6">
        <w:rPr>
          <w:rFonts w:ascii="PT Sans" w:hAnsi="PT Sans"/>
          <w:color w:val="000000"/>
          <w:sz w:val="28"/>
          <w:szCs w:val="28"/>
          <w:shd w:val="clear" w:color="auto" w:fill="F9F9F9"/>
        </w:rPr>
        <w:t>копии документов об образовании и приложений к ним;</w:t>
      </w:r>
    </w:p>
    <w:p w:rsidR="00A540BF" w:rsidRDefault="00A540BF" w:rsidP="00A540BF">
      <w:pPr>
        <w:ind w:firstLine="709"/>
        <w:rPr>
          <w:rFonts w:ascii="PT Sans" w:hAnsi="PT Sans"/>
          <w:color w:val="000000"/>
          <w:sz w:val="27"/>
          <w:szCs w:val="27"/>
          <w:shd w:val="clear" w:color="auto" w:fill="F9F9F9"/>
        </w:rPr>
      </w:pPr>
      <w:r w:rsidRPr="000400C6">
        <w:rPr>
          <w:rFonts w:ascii="PT Sans" w:hAnsi="PT Sans"/>
          <w:color w:val="000000"/>
          <w:sz w:val="28"/>
          <w:szCs w:val="28"/>
          <w:shd w:val="clear" w:color="auto" w:fill="F9F9F9"/>
        </w:rPr>
        <w:t xml:space="preserve">3) </w:t>
      </w:r>
      <w:r w:rsidR="00E933DA" w:rsidRPr="000400C6">
        <w:rPr>
          <w:rFonts w:ascii="PT Sans" w:hAnsi="PT Sans"/>
          <w:color w:val="000000"/>
          <w:sz w:val="28"/>
          <w:szCs w:val="28"/>
          <w:shd w:val="clear" w:color="auto" w:fill="F9F9F9"/>
        </w:rPr>
        <w:t>копии документов, подтверждающих трудовую деятельность</w:t>
      </w:r>
      <w:r w:rsidR="00E933DA">
        <w:rPr>
          <w:rFonts w:ascii="PT Sans" w:hAnsi="PT Sans"/>
          <w:color w:val="000000"/>
          <w:sz w:val="27"/>
          <w:szCs w:val="27"/>
          <w:shd w:val="clear" w:color="auto" w:fill="F9F9F9"/>
        </w:rPr>
        <w:t>.</w:t>
      </w:r>
    </w:p>
    <w:p w:rsidR="00A540BF" w:rsidRDefault="00A540BF" w:rsidP="00A540BF">
      <w:pPr>
        <w:ind w:firstLine="709"/>
        <w:rPr>
          <w:sz w:val="28"/>
          <w:szCs w:val="28"/>
        </w:rPr>
      </w:pPr>
    </w:p>
    <w:p w:rsidR="00696BAF" w:rsidRDefault="00696BAF" w:rsidP="00A540BF">
      <w:pPr>
        <w:ind w:firstLine="709"/>
        <w:rPr>
          <w:b/>
          <w:sz w:val="28"/>
          <w:szCs w:val="28"/>
        </w:rPr>
      </w:pPr>
      <w:r w:rsidRPr="00696BAF">
        <w:rPr>
          <w:b/>
          <w:sz w:val="28"/>
          <w:szCs w:val="28"/>
        </w:rPr>
        <w:t>Ссылки:</w:t>
      </w:r>
    </w:p>
    <w:p w:rsidR="00EA74BB" w:rsidRDefault="00EA74BB" w:rsidP="00EA7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A74BB">
        <w:rPr>
          <w:sz w:val="28"/>
          <w:szCs w:val="28"/>
        </w:rPr>
        <w:t>Постановление Правительства Республики Казахстан от 7 ноября 2011 года № 1304</w:t>
      </w:r>
      <w:r>
        <w:rPr>
          <w:sz w:val="28"/>
          <w:szCs w:val="28"/>
        </w:rPr>
        <w:t xml:space="preserve"> «</w:t>
      </w:r>
      <w:r w:rsidRPr="00EA74BB">
        <w:rPr>
          <w:sz w:val="28"/>
          <w:szCs w:val="28"/>
        </w:rPr>
        <w:t>Об утверждении Правил привлечения независимых экспертов в области здравоохранения</w:t>
      </w:r>
      <w:r>
        <w:rPr>
          <w:sz w:val="28"/>
          <w:szCs w:val="28"/>
        </w:rPr>
        <w:t>»</w:t>
      </w:r>
    </w:p>
    <w:p w:rsidR="00EA74BB" w:rsidRDefault="00EA74BB" w:rsidP="00EA7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A74BB">
        <w:rPr>
          <w:sz w:val="28"/>
          <w:szCs w:val="28"/>
        </w:rPr>
        <w:t xml:space="preserve">Приказ Председателя Агентства Республики Казахстан по противодействию коррупции (Антикоррупционной службы) от 6 августа 2019 </w:t>
      </w:r>
      <w:r w:rsidRPr="00EA74BB">
        <w:rPr>
          <w:sz w:val="28"/>
          <w:szCs w:val="28"/>
        </w:rPr>
        <w:lastRenderedPageBreak/>
        <w:t>года № 184</w:t>
      </w:r>
      <w:r>
        <w:rPr>
          <w:sz w:val="28"/>
          <w:szCs w:val="28"/>
        </w:rPr>
        <w:t xml:space="preserve"> «</w:t>
      </w:r>
      <w:r w:rsidRPr="00EA74BB">
        <w:rPr>
          <w:sz w:val="28"/>
          <w:szCs w:val="28"/>
        </w:rPr>
        <w:t>О некоторых вопросах организации отбора кандидатов в Агентство Республики Казахстан по противодействию коррупции (Антикоррупционную службу) и его территориальные органы</w:t>
      </w:r>
      <w:r>
        <w:rPr>
          <w:sz w:val="28"/>
          <w:szCs w:val="28"/>
        </w:rPr>
        <w:t>»;</w:t>
      </w:r>
    </w:p>
    <w:p w:rsidR="00696BAF" w:rsidRDefault="00EA74BB" w:rsidP="00EA7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EA74BB">
        <w:rPr>
          <w:sz w:val="28"/>
          <w:szCs w:val="28"/>
        </w:rPr>
        <w:t>Приказ Министра здравоохранения и социального развития Республики Казахстан от 27 марта 2015 года № 173</w:t>
      </w:r>
      <w:r>
        <w:rPr>
          <w:sz w:val="28"/>
          <w:szCs w:val="28"/>
        </w:rPr>
        <w:t xml:space="preserve"> «</w:t>
      </w:r>
      <w:r w:rsidRPr="00EA74BB">
        <w:rPr>
          <w:sz w:val="28"/>
          <w:szCs w:val="28"/>
        </w:rPr>
        <w:t>Об утверждении Правил организации и проведения внутренней и внешней экспертиз качества медицинских услуг</w:t>
      </w:r>
      <w:r>
        <w:rPr>
          <w:sz w:val="28"/>
          <w:szCs w:val="28"/>
        </w:rPr>
        <w:t>»;</w:t>
      </w:r>
    </w:p>
    <w:p w:rsidR="00EA74BB" w:rsidRDefault="00EA74BB" w:rsidP="00EA7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EA74BB">
        <w:rPr>
          <w:sz w:val="28"/>
          <w:szCs w:val="28"/>
        </w:rPr>
        <w:t>https://online.zakon.kz/Document/?doc_id=38094390</w:t>
      </w:r>
      <w:r>
        <w:rPr>
          <w:sz w:val="28"/>
          <w:szCs w:val="28"/>
        </w:rPr>
        <w:t>.</w:t>
      </w:r>
    </w:p>
    <w:p w:rsidR="00EA74BB" w:rsidRPr="00696BAF" w:rsidRDefault="00EA74BB" w:rsidP="00EA74BB">
      <w:pPr>
        <w:ind w:firstLine="709"/>
        <w:jc w:val="both"/>
        <w:rPr>
          <w:sz w:val="28"/>
          <w:szCs w:val="28"/>
        </w:rPr>
      </w:pPr>
    </w:p>
    <w:p w:rsidR="005E78CD" w:rsidRDefault="005E78CD" w:rsidP="00213FEC">
      <w:pPr>
        <w:ind w:firstLine="709"/>
        <w:jc w:val="right"/>
        <w:rPr>
          <w:sz w:val="28"/>
          <w:szCs w:val="28"/>
        </w:rPr>
      </w:pPr>
      <w:bookmarkStart w:id="6" w:name="_GoBack"/>
      <w:bookmarkEnd w:id="6"/>
    </w:p>
    <w:p w:rsidR="000400C6" w:rsidRDefault="000400C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800C5" w:rsidRPr="00F800C5" w:rsidRDefault="00D52C1C" w:rsidP="00F800C5">
      <w:pPr>
        <w:ind w:left="3828"/>
        <w:jc w:val="right"/>
        <w:rPr>
          <w:szCs w:val="28"/>
        </w:rPr>
      </w:pPr>
      <w:r w:rsidRPr="00F800C5">
        <w:rPr>
          <w:szCs w:val="28"/>
        </w:rPr>
        <w:lastRenderedPageBreak/>
        <w:t>Приложение</w:t>
      </w:r>
      <w:r w:rsidR="000400C6" w:rsidRPr="00F800C5">
        <w:rPr>
          <w:szCs w:val="28"/>
        </w:rPr>
        <w:t xml:space="preserve"> </w:t>
      </w:r>
    </w:p>
    <w:p w:rsidR="00D52C1C" w:rsidRPr="00F800C5" w:rsidRDefault="000400C6" w:rsidP="00F800C5">
      <w:pPr>
        <w:ind w:left="3828"/>
        <w:jc w:val="right"/>
        <w:rPr>
          <w:szCs w:val="28"/>
        </w:rPr>
      </w:pPr>
      <w:r w:rsidRPr="00F800C5">
        <w:rPr>
          <w:szCs w:val="28"/>
        </w:rPr>
        <w:t xml:space="preserve">к </w:t>
      </w:r>
      <w:r w:rsidR="00F800C5" w:rsidRPr="00F800C5">
        <w:rPr>
          <w:szCs w:val="28"/>
        </w:rPr>
        <w:t>Правилам отбора экспертов (оценочной компании) для независимой оценки медицинского инцидента (страхового случая)</w:t>
      </w:r>
    </w:p>
    <w:p w:rsidR="000400C6" w:rsidRPr="00826716" w:rsidRDefault="000400C6" w:rsidP="00213FEC">
      <w:pPr>
        <w:ind w:firstLine="709"/>
        <w:jc w:val="right"/>
        <w:rPr>
          <w:sz w:val="28"/>
          <w:szCs w:val="28"/>
        </w:rPr>
      </w:pPr>
    </w:p>
    <w:p w:rsidR="00213FEC" w:rsidRPr="00826716" w:rsidRDefault="00213FEC" w:rsidP="003B2EAE">
      <w:pPr>
        <w:ind w:firstLine="709"/>
        <w:jc w:val="center"/>
        <w:rPr>
          <w:sz w:val="28"/>
          <w:szCs w:val="28"/>
        </w:rPr>
      </w:pPr>
    </w:p>
    <w:p w:rsidR="00D52C1C" w:rsidRPr="00826716" w:rsidRDefault="00D52C1C" w:rsidP="003B2EAE">
      <w:pPr>
        <w:ind w:firstLine="709"/>
        <w:jc w:val="center"/>
        <w:rPr>
          <w:sz w:val="28"/>
          <w:szCs w:val="28"/>
        </w:rPr>
      </w:pPr>
      <w:r w:rsidRPr="00826716">
        <w:rPr>
          <w:sz w:val="28"/>
          <w:szCs w:val="28"/>
        </w:rPr>
        <w:t>Экспертное заключение</w:t>
      </w:r>
    </w:p>
    <w:p w:rsidR="00213FEC" w:rsidRPr="00826716" w:rsidRDefault="00213FEC" w:rsidP="003B2EAE">
      <w:pPr>
        <w:ind w:firstLine="709"/>
        <w:rPr>
          <w:sz w:val="28"/>
          <w:szCs w:val="28"/>
        </w:rPr>
      </w:pP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1. Аккредитованный независимый эксперт ________________________</w:t>
      </w:r>
      <w:r w:rsidRPr="00826716">
        <w:rPr>
          <w:sz w:val="28"/>
          <w:szCs w:val="28"/>
        </w:rPr>
        <w:br/>
        <w:t>                                             (Ф.И.О., специальность,</w:t>
      </w:r>
    </w:p>
    <w:p w:rsidR="00213FEC" w:rsidRPr="00826716" w:rsidRDefault="00D52C1C" w:rsidP="003B2EAE">
      <w:pPr>
        <w:rPr>
          <w:sz w:val="28"/>
          <w:szCs w:val="28"/>
        </w:rPr>
      </w:pPr>
      <w:r w:rsidRPr="00826716">
        <w:rPr>
          <w:sz w:val="28"/>
          <w:szCs w:val="28"/>
        </w:rPr>
        <w:t>_____________________________________</w:t>
      </w:r>
      <w:r w:rsidR="0079101D">
        <w:rPr>
          <w:sz w:val="28"/>
          <w:szCs w:val="28"/>
        </w:rPr>
        <w:t>_____________________________</w:t>
      </w:r>
      <w:r w:rsidRPr="00826716">
        <w:rPr>
          <w:sz w:val="28"/>
          <w:szCs w:val="28"/>
        </w:rPr>
        <w:br/>
        <w:t>квалификационная категория, ученая степень,</w:t>
      </w:r>
      <w:r w:rsidR="00213FEC" w:rsidRPr="00826716">
        <w:rPr>
          <w:sz w:val="28"/>
          <w:szCs w:val="28"/>
        </w:rPr>
        <w:t xml:space="preserve"> наименование организации)</w:t>
      </w: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2. Заказчик ___________________________________________________</w:t>
      </w:r>
      <w:r w:rsidRPr="00826716">
        <w:rPr>
          <w:sz w:val="28"/>
          <w:szCs w:val="28"/>
        </w:rPr>
        <w:br/>
        <w:t>________________________________</w:t>
      </w:r>
      <w:r w:rsidR="00213FEC" w:rsidRPr="00826716">
        <w:rPr>
          <w:sz w:val="28"/>
          <w:szCs w:val="28"/>
        </w:rPr>
        <w:t>_______________________________</w:t>
      </w:r>
      <w:r w:rsidR="0079101D">
        <w:rPr>
          <w:sz w:val="28"/>
          <w:szCs w:val="28"/>
        </w:rPr>
        <w:t>___</w:t>
      </w: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3. Основание проведения экспертизы ____________________________</w:t>
      </w:r>
      <w:r w:rsidR="003B2EAE" w:rsidRPr="00826716">
        <w:rPr>
          <w:sz w:val="28"/>
          <w:szCs w:val="28"/>
        </w:rPr>
        <w:t>_</w:t>
      </w:r>
      <w:r w:rsidRPr="00826716">
        <w:rPr>
          <w:sz w:val="28"/>
          <w:szCs w:val="28"/>
        </w:rPr>
        <w:br/>
        <w:t>_____________________________________</w:t>
      </w:r>
      <w:r w:rsidR="003B2EAE" w:rsidRPr="00826716">
        <w:rPr>
          <w:sz w:val="28"/>
          <w:szCs w:val="28"/>
        </w:rPr>
        <w:t>___</w:t>
      </w:r>
      <w:r w:rsidR="0079101D">
        <w:rPr>
          <w:sz w:val="28"/>
          <w:szCs w:val="28"/>
        </w:rPr>
        <w:t>__________________________</w:t>
      </w:r>
      <w:r w:rsidRPr="00826716">
        <w:rPr>
          <w:sz w:val="28"/>
          <w:szCs w:val="28"/>
        </w:rPr>
        <w:br/>
        <w:t>______________________________________</w:t>
      </w:r>
      <w:r w:rsidR="0079101D">
        <w:rPr>
          <w:sz w:val="28"/>
          <w:szCs w:val="28"/>
        </w:rPr>
        <w:t>____________________________</w:t>
      </w: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4. Сроки проведения экспертизы: с ____ 20_</w:t>
      </w:r>
      <w:r w:rsidR="0079101D">
        <w:rPr>
          <w:sz w:val="28"/>
          <w:szCs w:val="28"/>
        </w:rPr>
        <w:t xml:space="preserve">_ года по </w:t>
      </w:r>
      <w:r w:rsidR="00213FEC" w:rsidRPr="00826716">
        <w:rPr>
          <w:sz w:val="28"/>
          <w:szCs w:val="28"/>
        </w:rPr>
        <w:t>_____ 20___ года</w:t>
      </w: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5. Предмет экспертизы _________________________________________</w:t>
      </w:r>
      <w:r w:rsidR="003B2EAE" w:rsidRPr="00826716">
        <w:rPr>
          <w:sz w:val="28"/>
          <w:szCs w:val="28"/>
        </w:rPr>
        <w:t>_</w:t>
      </w:r>
      <w:r w:rsidR="0079101D">
        <w:rPr>
          <w:sz w:val="28"/>
          <w:szCs w:val="28"/>
        </w:rPr>
        <w:t>________________________</w:t>
      </w:r>
      <w:r w:rsidRPr="00826716">
        <w:rPr>
          <w:sz w:val="28"/>
          <w:szCs w:val="28"/>
        </w:rPr>
        <w:br/>
        <w:t>___________________________________________________________</w:t>
      </w:r>
      <w:r w:rsidR="0079101D">
        <w:rPr>
          <w:sz w:val="28"/>
          <w:szCs w:val="28"/>
        </w:rPr>
        <w:t>_______</w:t>
      </w:r>
      <w:r w:rsidRPr="00826716">
        <w:rPr>
          <w:sz w:val="28"/>
          <w:szCs w:val="28"/>
        </w:rPr>
        <w:br/>
        <w:t>______________________________________</w:t>
      </w:r>
      <w:r w:rsidR="0079101D">
        <w:rPr>
          <w:sz w:val="28"/>
          <w:szCs w:val="28"/>
        </w:rPr>
        <w:t>____________________________</w:t>
      </w: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6. План проведения экспертизы _________________________________</w:t>
      </w:r>
      <w:r w:rsidRPr="00826716">
        <w:rPr>
          <w:sz w:val="28"/>
          <w:szCs w:val="28"/>
        </w:rPr>
        <w:br/>
        <w:t>_____________________________________</w:t>
      </w:r>
      <w:r w:rsidR="0079101D">
        <w:rPr>
          <w:sz w:val="28"/>
          <w:szCs w:val="28"/>
        </w:rPr>
        <w:t>_____________________________</w:t>
      </w:r>
      <w:r w:rsidRPr="00826716">
        <w:rPr>
          <w:sz w:val="28"/>
          <w:szCs w:val="28"/>
        </w:rPr>
        <w:br/>
        <w:t>______________________________________</w:t>
      </w:r>
      <w:r w:rsidR="0079101D">
        <w:rPr>
          <w:sz w:val="28"/>
          <w:szCs w:val="28"/>
        </w:rPr>
        <w:t>____________________________</w:t>
      </w:r>
    </w:p>
    <w:p w:rsidR="00213FEC" w:rsidRPr="00826716" w:rsidRDefault="0079101D" w:rsidP="003B2EA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Заключение  </w:t>
      </w:r>
      <w:r w:rsidR="00D52C1C" w:rsidRPr="00826716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 xml:space="preserve"> </w:t>
      </w:r>
      <w:r w:rsidR="00D52C1C" w:rsidRPr="00826716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</w:t>
      </w:r>
      <w:r w:rsidR="00D52C1C" w:rsidRPr="00826716">
        <w:rPr>
          <w:sz w:val="28"/>
          <w:szCs w:val="28"/>
        </w:rPr>
        <w:t>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8. Предложения и рекомендации _</w:t>
      </w:r>
      <w:r w:rsidR="0079101D">
        <w:rPr>
          <w:sz w:val="28"/>
          <w:szCs w:val="28"/>
        </w:rPr>
        <w:t>_______________________________</w:t>
      </w:r>
      <w:r w:rsidRPr="00826716">
        <w:rPr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</w:t>
      </w:r>
      <w:r w:rsidR="0079101D">
        <w:rPr>
          <w:sz w:val="28"/>
          <w:szCs w:val="28"/>
        </w:rPr>
        <w:t>______________________</w:t>
      </w:r>
    </w:p>
    <w:p w:rsidR="00213FEC" w:rsidRPr="00826716" w:rsidRDefault="00213FEC" w:rsidP="003B2EAE">
      <w:pPr>
        <w:ind w:firstLine="709"/>
        <w:rPr>
          <w:sz w:val="28"/>
          <w:szCs w:val="28"/>
        </w:rPr>
      </w:pPr>
    </w:p>
    <w:p w:rsidR="00213FE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Независимый эксперт ____________________________________</w:t>
      </w:r>
    </w:p>
    <w:p w:rsidR="00D52C1C" w:rsidRPr="00826716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                                      </w:t>
      </w:r>
      <w:r w:rsidR="00213FEC" w:rsidRPr="00826716">
        <w:rPr>
          <w:sz w:val="28"/>
          <w:szCs w:val="28"/>
        </w:rPr>
        <w:t xml:space="preserve">                                     </w:t>
      </w:r>
      <w:r w:rsidRPr="00826716">
        <w:rPr>
          <w:sz w:val="28"/>
          <w:szCs w:val="28"/>
        </w:rPr>
        <w:t>  (подпись, Ф.И.О.)</w:t>
      </w:r>
    </w:p>
    <w:p w:rsidR="00D52C1C" w:rsidRDefault="00D52C1C" w:rsidP="003B2EAE">
      <w:pPr>
        <w:ind w:firstLine="709"/>
        <w:rPr>
          <w:sz w:val="28"/>
          <w:szCs w:val="28"/>
        </w:rPr>
      </w:pPr>
      <w:r w:rsidRPr="00826716">
        <w:rPr>
          <w:sz w:val="28"/>
          <w:szCs w:val="28"/>
        </w:rPr>
        <w:t>Дата «___» ___________ 20__ год</w:t>
      </w:r>
    </w:p>
    <w:p w:rsidR="00475F31" w:rsidRDefault="00475F31" w:rsidP="003B2EAE">
      <w:pPr>
        <w:ind w:firstLine="709"/>
        <w:rPr>
          <w:sz w:val="28"/>
          <w:szCs w:val="28"/>
        </w:rPr>
      </w:pPr>
    </w:p>
    <w:p w:rsidR="00475F31" w:rsidRDefault="00475F3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75F31" w:rsidRPr="001615C2" w:rsidRDefault="00475F31" w:rsidP="00475F31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  <w:r w:rsidRPr="001615C2">
        <w:rPr>
          <w:b/>
          <w:sz w:val="28"/>
          <w:szCs w:val="28"/>
          <w:lang w:val="kk-KZ"/>
        </w:rPr>
        <w:lastRenderedPageBreak/>
        <w:t>Лист регистрации изменений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984"/>
        <w:gridCol w:w="3117"/>
      </w:tblGrid>
      <w:tr w:rsidR="00475F31" w:rsidRPr="001615C2" w:rsidTr="00475F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ind w:right="1042"/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Дата внесения изменения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ФИО лица,</w:t>
            </w:r>
          </w:p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внесшего изменения</w:t>
            </w: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475F3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1" w:rsidRPr="001615C2" w:rsidRDefault="00475F31" w:rsidP="00360D11">
            <w:pPr>
              <w:tabs>
                <w:tab w:val="left" w:pos="7305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475F31" w:rsidRPr="001615C2" w:rsidRDefault="00475F31" w:rsidP="00475F31">
      <w:pPr>
        <w:tabs>
          <w:tab w:val="left" w:pos="7305"/>
        </w:tabs>
        <w:rPr>
          <w:b/>
          <w:sz w:val="28"/>
          <w:szCs w:val="28"/>
          <w:lang w:val="kk-KZ"/>
        </w:rPr>
      </w:pPr>
    </w:p>
    <w:p w:rsidR="00475F31" w:rsidRPr="001615C2" w:rsidRDefault="00475F31" w:rsidP="00475F31">
      <w:pPr>
        <w:tabs>
          <w:tab w:val="left" w:pos="7305"/>
        </w:tabs>
        <w:rPr>
          <w:b/>
          <w:sz w:val="20"/>
          <w:szCs w:val="28"/>
        </w:rPr>
      </w:pPr>
      <w:r w:rsidRPr="001615C2">
        <w:rPr>
          <w:b/>
          <w:sz w:val="28"/>
          <w:szCs w:val="28"/>
          <w:lang w:val="kk-KZ"/>
        </w:rPr>
        <w:br w:type="page"/>
      </w:r>
    </w:p>
    <w:p w:rsidR="00475F31" w:rsidRPr="001615C2" w:rsidRDefault="00475F31" w:rsidP="00475F31">
      <w:pPr>
        <w:tabs>
          <w:tab w:val="left" w:pos="7305"/>
        </w:tabs>
        <w:jc w:val="center"/>
        <w:rPr>
          <w:b/>
          <w:sz w:val="28"/>
          <w:szCs w:val="28"/>
          <w:lang w:val="kk-KZ"/>
        </w:rPr>
      </w:pPr>
      <w:r w:rsidRPr="001615C2">
        <w:rPr>
          <w:b/>
          <w:sz w:val="28"/>
          <w:szCs w:val="28"/>
          <w:lang w:val="kk-KZ"/>
        </w:rPr>
        <w:lastRenderedPageBreak/>
        <w:t>Лист ознакомления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986"/>
        <w:gridCol w:w="1987"/>
      </w:tblGrid>
      <w:tr w:rsidR="00475F31" w:rsidRPr="001615C2" w:rsidTr="00360D11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Должность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Дата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Подпись</w:t>
            </w: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75F31" w:rsidRPr="001615C2" w:rsidTr="00360D11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1615C2">
              <w:rPr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1" w:rsidRPr="001615C2" w:rsidRDefault="00475F31" w:rsidP="00360D11">
            <w:pPr>
              <w:tabs>
                <w:tab w:val="left" w:pos="7305"/>
              </w:tabs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475F31" w:rsidRPr="004D5087" w:rsidRDefault="00475F31" w:rsidP="00475F31">
      <w:pPr>
        <w:pStyle w:val="a7"/>
        <w:tabs>
          <w:tab w:val="left" w:pos="90"/>
          <w:tab w:val="left" w:pos="851"/>
          <w:tab w:val="left" w:pos="1440"/>
        </w:tabs>
        <w:ind w:left="0"/>
        <w:rPr>
          <w:sz w:val="20"/>
          <w:szCs w:val="28"/>
          <w:lang w:val="en-US"/>
        </w:rPr>
      </w:pPr>
    </w:p>
    <w:p w:rsidR="00475F31" w:rsidRPr="00826716" w:rsidRDefault="00475F31" w:rsidP="003B2EAE">
      <w:pPr>
        <w:ind w:firstLine="709"/>
        <w:rPr>
          <w:sz w:val="28"/>
          <w:szCs w:val="28"/>
        </w:rPr>
      </w:pPr>
    </w:p>
    <w:sectPr w:rsidR="00475F31" w:rsidRPr="00826716" w:rsidSect="006C14E7">
      <w:headerReference w:type="default" r:id="rId7"/>
      <w:pgSz w:w="11906" w:h="16838"/>
      <w:pgMar w:top="709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B54" w:rsidRDefault="002B2B54" w:rsidP="006C14E7">
      <w:r>
        <w:separator/>
      </w:r>
    </w:p>
  </w:endnote>
  <w:endnote w:type="continuationSeparator" w:id="0">
    <w:p w:rsidR="002B2B54" w:rsidRDefault="002B2B54" w:rsidP="006C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B54" w:rsidRDefault="002B2B54" w:rsidP="006C14E7">
      <w:r>
        <w:separator/>
      </w:r>
    </w:p>
  </w:footnote>
  <w:footnote w:type="continuationSeparator" w:id="0">
    <w:p w:rsidR="002B2B54" w:rsidRDefault="002B2B54" w:rsidP="006C1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3544"/>
      <w:gridCol w:w="3969"/>
      <w:gridCol w:w="2126"/>
    </w:tblGrid>
    <w:tr w:rsidR="006C14E7" w:rsidRPr="005E0019" w:rsidTr="003C7EA9">
      <w:trPr>
        <w:trHeight w:val="388"/>
      </w:trPr>
      <w:tc>
        <w:tcPr>
          <w:tcW w:w="354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</w:tcPr>
        <w:p w:rsidR="006C14E7" w:rsidRPr="005E0019" w:rsidRDefault="006C14E7" w:rsidP="003C7EA9">
          <w:pPr>
            <w:pStyle w:val="ad"/>
            <w:spacing w:before="120"/>
            <w:jc w:val="center"/>
            <w:rPr>
              <w:sz w:val="20"/>
              <w:szCs w:val="20"/>
            </w:rPr>
          </w:pPr>
          <w:r w:rsidRPr="005E0019">
            <w:rPr>
              <w:sz w:val="20"/>
              <w:szCs w:val="20"/>
            </w:rPr>
            <w:t>Наименование организации</w:t>
          </w:r>
        </w:p>
      </w:tc>
      <w:tc>
        <w:tcPr>
          <w:tcW w:w="3969" w:type="dxa"/>
          <w:vMerge w:val="restart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C14E7" w:rsidRPr="003C7EA9" w:rsidRDefault="006C14E7" w:rsidP="003C7EA9">
          <w:pPr>
            <w:pStyle w:val="ad"/>
            <w:spacing w:before="120"/>
            <w:jc w:val="center"/>
            <w:rPr>
              <w:sz w:val="20"/>
              <w:szCs w:val="20"/>
            </w:rPr>
          </w:pPr>
          <w:r w:rsidRPr="003C7EA9">
            <w:rPr>
              <w:sz w:val="20"/>
              <w:szCs w:val="20"/>
            </w:rPr>
            <w:t>Стандарт операционных процедур:</w:t>
          </w:r>
        </w:p>
        <w:p w:rsidR="006C14E7" w:rsidRPr="005E0019" w:rsidRDefault="00696BAF" w:rsidP="003C7EA9">
          <w:pPr>
            <w:pStyle w:val="ad"/>
            <w:spacing w:before="120"/>
            <w:jc w:val="center"/>
            <w:rPr>
              <w:sz w:val="20"/>
              <w:szCs w:val="20"/>
            </w:rPr>
          </w:pPr>
          <w:r w:rsidRPr="003C7EA9">
            <w:rPr>
              <w:sz w:val="20"/>
              <w:szCs w:val="20"/>
            </w:rPr>
            <w:t>Правила отбора экспертов (оценочной компании) для независимой оценки медицинского инцидента (страхового случая)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auto"/>
          </w:tcBorders>
          <w:hideMark/>
        </w:tcPr>
        <w:p w:rsidR="006C14E7" w:rsidRPr="005E0019" w:rsidRDefault="006C14E7" w:rsidP="006C14E7">
          <w:pPr>
            <w:pStyle w:val="ad"/>
            <w:spacing w:before="120"/>
            <w:rPr>
              <w:sz w:val="20"/>
              <w:szCs w:val="20"/>
            </w:rPr>
          </w:pPr>
          <w:r w:rsidRPr="005E0019">
            <w:rPr>
              <w:sz w:val="20"/>
              <w:szCs w:val="20"/>
            </w:rPr>
            <w:t>Код:</w:t>
          </w:r>
        </w:p>
      </w:tc>
    </w:tr>
    <w:tr w:rsidR="006C14E7" w:rsidRPr="005E0019" w:rsidTr="00593097">
      <w:trPr>
        <w:trHeight w:val="487"/>
      </w:trPr>
      <w:tc>
        <w:tcPr>
          <w:tcW w:w="354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C14E7" w:rsidRPr="005E0019" w:rsidRDefault="006C14E7" w:rsidP="006C14E7">
          <w:pPr>
            <w:rPr>
              <w:sz w:val="20"/>
              <w:szCs w:val="20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C14E7" w:rsidRPr="005E0019" w:rsidRDefault="006C14E7" w:rsidP="006C14E7">
          <w:pPr>
            <w:rPr>
              <w:sz w:val="20"/>
              <w:szCs w:val="20"/>
            </w:rPr>
          </w:pPr>
        </w:p>
      </w:tc>
      <w:tc>
        <w:tcPr>
          <w:tcW w:w="212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auto"/>
          </w:tcBorders>
          <w:hideMark/>
        </w:tcPr>
        <w:p w:rsidR="006C14E7" w:rsidRPr="005E0019" w:rsidRDefault="006C14E7" w:rsidP="00593097">
          <w:pPr>
            <w:pStyle w:val="ad"/>
            <w:rPr>
              <w:sz w:val="20"/>
              <w:szCs w:val="20"/>
            </w:rPr>
          </w:pPr>
          <w:r w:rsidRPr="005E0019">
            <w:rPr>
              <w:sz w:val="20"/>
              <w:szCs w:val="20"/>
            </w:rPr>
            <w:t xml:space="preserve">Версия: 1 от </w:t>
          </w:r>
          <w:proofErr w:type="spellStart"/>
          <w:r w:rsidRPr="005E0019">
            <w:rPr>
              <w:sz w:val="20"/>
              <w:szCs w:val="20"/>
            </w:rPr>
            <w:t>дд.мм.гггг</w:t>
          </w:r>
          <w:proofErr w:type="spellEnd"/>
        </w:p>
      </w:tc>
    </w:tr>
    <w:tr w:rsidR="006C14E7" w:rsidRPr="005E0019" w:rsidTr="00622AC3">
      <w:trPr>
        <w:trHeight w:val="501"/>
      </w:trPr>
      <w:tc>
        <w:tcPr>
          <w:tcW w:w="354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C14E7" w:rsidRPr="005E0019" w:rsidRDefault="006C14E7" w:rsidP="006C14E7">
          <w:pPr>
            <w:rPr>
              <w:sz w:val="20"/>
              <w:szCs w:val="20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C14E7" w:rsidRPr="005E0019" w:rsidRDefault="006C14E7" w:rsidP="006C14E7">
          <w:pPr>
            <w:rPr>
              <w:sz w:val="20"/>
              <w:szCs w:val="20"/>
            </w:rPr>
          </w:pPr>
        </w:p>
      </w:tc>
      <w:tc>
        <w:tcPr>
          <w:tcW w:w="2126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C14E7" w:rsidRPr="005E0019" w:rsidRDefault="006C14E7" w:rsidP="006C14E7">
          <w:pPr>
            <w:pStyle w:val="ad"/>
            <w:spacing w:before="120"/>
            <w:rPr>
              <w:sz w:val="20"/>
              <w:szCs w:val="20"/>
            </w:rPr>
          </w:pPr>
          <w:r w:rsidRPr="005E0019">
            <w:rPr>
              <w:sz w:val="20"/>
              <w:szCs w:val="20"/>
            </w:rPr>
            <w:t xml:space="preserve">Страница: </w:t>
          </w:r>
        </w:p>
      </w:tc>
    </w:tr>
  </w:tbl>
  <w:p w:rsidR="006C14E7" w:rsidRDefault="006C14E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D52"/>
    <w:multiLevelType w:val="hybridMultilevel"/>
    <w:tmpl w:val="BC7C6FAA"/>
    <w:lvl w:ilvl="0" w:tplc="746CE1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785C16"/>
    <w:multiLevelType w:val="hybridMultilevel"/>
    <w:tmpl w:val="ED1E46E0"/>
    <w:lvl w:ilvl="0" w:tplc="E0BC3C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1C1183"/>
    <w:multiLevelType w:val="multilevel"/>
    <w:tmpl w:val="03EE1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B97CBD"/>
    <w:multiLevelType w:val="hybridMultilevel"/>
    <w:tmpl w:val="4412D740"/>
    <w:lvl w:ilvl="0" w:tplc="40765E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8C0FC0"/>
    <w:multiLevelType w:val="hybridMultilevel"/>
    <w:tmpl w:val="19321492"/>
    <w:lvl w:ilvl="0" w:tplc="D85833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4BB4D7F"/>
    <w:multiLevelType w:val="hybridMultilevel"/>
    <w:tmpl w:val="4F5A9A74"/>
    <w:lvl w:ilvl="0" w:tplc="27CAF442">
      <w:start w:val="1"/>
      <w:numFmt w:val="decimal"/>
      <w:suff w:val="space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FD4067"/>
    <w:multiLevelType w:val="hybridMultilevel"/>
    <w:tmpl w:val="58A29044"/>
    <w:lvl w:ilvl="0" w:tplc="D18EAB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2C4E81"/>
    <w:multiLevelType w:val="hybridMultilevel"/>
    <w:tmpl w:val="96E2DCAE"/>
    <w:lvl w:ilvl="0" w:tplc="20C804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8F3684A"/>
    <w:multiLevelType w:val="hybridMultilevel"/>
    <w:tmpl w:val="4CC8F4D6"/>
    <w:lvl w:ilvl="0" w:tplc="29B0A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1C32A1"/>
    <w:multiLevelType w:val="hybridMultilevel"/>
    <w:tmpl w:val="6386A8E8"/>
    <w:lvl w:ilvl="0" w:tplc="FF4E1FC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C04572"/>
    <w:multiLevelType w:val="hybridMultilevel"/>
    <w:tmpl w:val="13760842"/>
    <w:lvl w:ilvl="0" w:tplc="5EFEAE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3F614D2"/>
    <w:multiLevelType w:val="hybridMultilevel"/>
    <w:tmpl w:val="106AFBF4"/>
    <w:lvl w:ilvl="0" w:tplc="1750A2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840701C"/>
    <w:multiLevelType w:val="hybridMultilevel"/>
    <w:tmpl w:val="E084C0A8"/>
    <w:lvl w:ilvl="0" w:tplc="B1C43934">
      <w:start w:val="1"/>
      <w:numFmt w:val="decimal"/>
      <w:suff w:val="space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FC15E2E"/>
    <w:multiLevelType w:val="hybridMultilevel"/>
    <w:tmpl w:val="ECA40A4E"/>
    <w:lvl w:ilvl="0" w:tplc="CC009A8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13"/>
  </w:num>
  <w:num w:numId="5">
    <w:abstractNumId w:val="0"/>
  </w:num>
  <w:num w:numId="6">
    <w:abstractNumId w:val="4"/>
  </w:num>
  <w:num w:numId="7">
    <w:abstractNumId w:val="2"/>
  </w:num>
  <w:num w:numId="8">
    <w:abstractNumId w:val="10"/>
  </w:num>
  <w:num w:numId="9">
    <w:abstractNumId w:val="3"/>
  </w:num>
  <w:num w:numId="10">
    <w:abstractNumId w:val="7"/>
  </w:num>
  <w:num w:numId="11">
    <w:abstractNumId w:val="11"/>
  </w:num>
  <w:num w:numId="12">
    <w:abstractNumId w:val="6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CFE"/>
    <w:rsid w:val="00000B90"/>
    <w:rsid w:val="00000D6D"/>
    <w:rsid w:val="000053C3"/>
    <w:rsid w:val="00036DAC"/>
    <w:rsid w:val="000400C6"/>
    <w:rsid w:val="000418CE"/>
    <w:rsid w:val="000511FF"/>
    <w:rsid w:val="00051D34"/>
    <w:rsid w:val="00061AAD"/>
    <w:rsid w:val="00061EB9"/>
    <w:rsid w:val="0006624E"/>
    <w:rsid w:val="0009296B"/>
    <w:rsid w:val="000A0453"/>
    <w:rsid w:val="000A343A"/>
    <w:rsid w:val="000B14A2"/>
    <w:rsid w:val="000C5794"/>
    <w:rsid w:val="000D30BD"/>
    <w:rsid w:val="000E32C3"/>
    <w:rsid w:val="000E40DF"/>
    <w:rsid w:val="000E5AF7"/>
    <w:rsid w:val="00100DA4"/>
    <w:rsid w:val="00102DD4"/>
    <w:rsid w:val="00105F3A"/>
    <w:rsid w:val="00111C53"/>
    <w:rsid w:val="00111E91"/>
    <w:rsid w:val="00116480"/>
    <w:rsid w:val="00116882"/>
    <w:rsid w:val="00116927"/>
    <w:rsid w:val="00141514"/>
    <w:rsid w:val="001501B1"/>
    <w:rsid w:val="00152244"/>
    <w:rsid w:val="00163D58"/>
    <w:rsid w:val="00171292"/>
    <w:rsid w:val="00175395"/>
    <w:rsid w:val="001769A9"/>
    <w:rsid w:val="00186FD3"/>
    <w:rsid w:val="001A000C"/>
    <w:rsid w:val="001B033D"/>
    <w:rsid w:val="001B3922"/>
    <w:rsid w:val="001C54CE"/>
    <w:rsid w:val="001D0523"/>
    <w:rsid w:val="001D4F34"/>
    <w:rsid w:val="001F6660"/>
    <w:rsid w:val="002062BB"/>
    <w:rsid w:val="00213FEC"/>
    <w:rsid w:val="00215A9A"/>
    <w:rsid w:val="00215D02"/>
    <w:rsid w:val="002206C6"/>
    <w:rsid w:val="002241EC"/>
    <w:rsid w:val="00226542"/>
    <w:rsid w:val="00236836"/>
    <w:rsid w:val="00237CFF"/>
    <w:rsid w:val="002461F9"/>
    <w:rsid w:val="00263414"/>
    <w:rsid w:val="00270800"/>
    <w:rsid w:val="0027220D"/>
    <w:rsid w:val="002725C3"/>
    <w:rsid w:val="002830F2"/>
    <w:rsid w:val="002833CF"/>
    <w:rsid w:val="002868C1"/>
    <w:rsid w:val="002A3305"/>
    <w:rsid w:val="002A533D"/>
    <w:rsid w:val="002A7DB6"/>
    <w:rsid w:val="002B2B54"/>
    <w:rsid w:val="002B7AFC"/>
    <w:rsid w:val="002D16C7"/>
    <w:rsid w:val="002F011E"/>
    <w:rsid w:val="002F6D09"/>
    <w:rsid w:val="00317212"/>
    <w:rsid w:val="003328BA"/>
    <w:rsid w:val="00336968"/>
    <w:rsid w:val="00352EC2"/>
    <w:rsid w:val="003618DC"/>
    <w:rsid w:val="00366017"/>
    <w:rsid w:val="003728A2"/>
    <w:rsid w:val="00376750"/>
    <w:rsid w:val="00381DFA"/>
    <w:rsid w:val="00384343"/>
    <w:rsid w:val="00391B16"/>
    <w:rsid w:val="00394FF7"/>
    <w:rsid w:val="003B116C"/>
    <w:rsid w:val="003B2EAE"/>
    <w:rsid w:val="003B75C0"/>
    <w:rsid w:val="003C0872"/>
    <w:rsid w:val="003C3D6B"/>
    <w:rsid w:val="003C699F"/>
    <w:rsid w:val="003C7EA9"/>
    <w:rsid w:val="003D1C30"/>
    <w:rsid w:val="003D58E2"/>
    <w:rsid w:val="003E0756"/>
    <w:rsid w:val="003E1D24"/>
    <w:rsid w:val="003F72D1"/>
    <w:rsid w:val="00401FAA"/>
    <w:rsid w:val="00420F2B"/>
    <w:rsid w:val="0043182B"/>
    <w:rsid w:val="00442C76"/>
    <w:rsid w:val="00446934"/>
    <w:rsid w:val="00451108"/>
    <w:rsid w:val="00451620"/>
    <w:rsid w:val="0045472C"/>
    <w:rsid w:val="00463563"/>
    <w:rsid w:val="00465E76"/>
    <w:rsid w:val="00475F31"/>
    <w:rsid w:val="0048262B"/>
    <w:rsid w:val="004841A4"/>
    <w:rsid w:val="0048460E"/>
    <w:rsid w:val="00485D77"/>
    <w:rsid w:val="00485E08"/>
    <w:rsid w:val="0048720E"/>
    <w:rsid w:val="00495EAC"/>
    <w:rsid w:val="004B4633"/>
    <w:rsid w:val="004B50D0"/>
    <w:rsid w:val="004B73CF"/>
    <w:rsid w:val="004C273D"/>
    <w:rsid w:val="004C2A96"/>
    <w:rsid w:val="004D1C70"/>
    <w:rsid w:val="004D7CBF"/>
    <w:rsid w:val="004E7118"/>
    <w:rsid w:val="00511470"/>
    <w:rsid w:val="005133A2"/>
    <w:rsid w:val="00513ECE"/>
    <w:rsid w:val="00514BB5"/>
    <w:rsid w:val="00544F89"/>
    <w:rsid w:val="00552693"/>
    <w:rsid w:val="0055378C"/>
    <w:rsid w:val="00557AFF"/>
    <w:rsid w:val="00570DBE"/>
    <w:rsid w:val="005817BE"/>
    <w:rsid w:val="0058328D"/>
    <w:rsid w:val="005835B6"/>
    <w:rsid w:val="00590ED7"/>
    <w:rsid w:val="00593097"/>
    <w:rsid w:val="005972FF"/>
    <w:rsid w:val="005A0EF0"/>
    <w:rsid w:val="005A3EE0"/>
    <w:rsid w:val="005A421D"/>
    <w:rsid w:val="005A6107"/>
    <w:rsid w:val="005A64DB"/>
    <w:rsid w:val="005A668A"/>
    <w:rsid w:val="005B7221"/>
    <w:rsid w:val="005E78CD"/>
    <w:rsid w:val="005F5F26"/>
    <w:rsid w:val="005F666F"/>
    <w:rsid w:val="005F7134"/>
    <w:rsid w:val="00603CC4"/>
    <w:rsid w:val="00613054"/>
    <w:rsid w:val="00620CBD"/>
    <w:rsid w:val="00622AC3"/>
    <w:rsid w:val="00624BE9"/>
    <w:rsid w:val="00633A07"/>
    <w:rsid w:val="00647553"/>
    <w:rsid w:val="00650E37"/>
    <w:rsid w:val="00656999"/>
    <w:rsid w:val="0066251F"/>
    <w:rsid w:val="0067674A"/>
    <w:rsid w:val="00696809"/>
    <w:rsid w:val="00696BAF"/>
    <w:rsid w:val="006A17D0"/>
    <w:rsid w:val="006A4BAF"/>
    <w:rsid w:val="006B241C"/>
    <w:rsid w:val="006B6D1C"/>
    <w:rsid w:val="006C14E7"/>
    <w:rsid w:val="006D0DE2"/>
    <w:rsid w:val="006D632F"/>
    <w:rsid w:val="006E54B7"/>
    <w:rsid w:val="006E766B"/>
    <w:rsid w:val="00700A5C"/>
    <w:rsid w:val="00703403"/>
    <w:rsid w:val="00705AB2"/>
    <w:rsid w:val="007075C0"/>
    <w:rsid w:val="00715985"/>
    <w:rsid w:val="00751302"/>
    <w:rsid w:val="00753C77"/>
    <w:rsid w:val="00766F0F"/>
    <w:rsid w:val="007870FE"/>
    <w:rsid w:val="007907D6"/>
    <w:rsid w:val="0079101D"/>
    <w:rsid w:val="0079373C"/>
    <w:rsid w:val="007952FC"/>
    <w:rsid w:val="007B0CAA"/>
    <w:rsid w:val="007B20C4"/>
    <w:rsid w:val="007B64ED"/>
    <w:rsid w:val="007C0BFA"/>
    <w:rsid w:val="007C670A"/>
    <w:rsid w:val="007D5656"/>
    <w:rsid w:val="007D5893"/>
    <w:rsid w:val="007F621F"/>
    <w:rsid w:val="00801B5A"/>
    <w:rsid w:val="00816BC4"/>
    <w:rsid w:val="00822252"/>
    <w:rsid w:val="008236FB"/>
    <w:rsid w:val="00823760"/>
    <w:rsid w:val="00826716"/>
    <w:rsid w:val="0083311C"/>
    <w:rsid w:val="008343C9"/>
    <w:rsid w:val="00834F27"/>
    <w:rsid w:val="00842113"/>
    <w:rsid w:val="0084297C"/>
    <w:rsid w:val="00845F68"/>
    <w:rsid w:val="00852C32"/>
    <w:rsid w:val="00861CA6"/>
    <w:rsid w:val="00867E2E"/>
    <w:rsid w:val="00877A5D"/>
    <w:rsid w:val="00884A96"/>
    <w:rsid w:val="00884FBE"/>
    <w:rsid w:val="00890839"/>
    <w:rsid w:val="00894239"/>
    <w:rsid w:val="00895FA8"/>
    <w:rsid w:val="008A79B3"/>
    <w:rsid w:val="008C225E"/>
    <w:rsid w:val="008D5710"/>
    <w:rsid w:val="008E24D1"/>
    <w:rsid w:val="00901F29"/>
    <w:rsid w:val="0090244A"/>
    <w:rsid w:val="00907D2C"/>
    <w:rsid w:val="009150D0"/>
    <w:rsid w:val="009245C4"/>
    <w:rsid w:val="0092720E"/>
    <w:rsid w:val="00951A79"/>
    <w:rsid w:val="00955D89"/>
    <w:rsid w:val="00962401"/>
    <w:rsid w:val="009728F1"/>
    <w:rsid w:val="00974A98"/>
    <w:rsid w:val="00984FE3"/>
    <w:rsid w:val="009945A9"/>
    <w:rsid w:val="009B0C14"/>
    <w:rsid w:val="009B3710"/>
    <w:rsid w:val="009B4937"/>
    <w:rsid w:val="009B562F"/>
    <w:rsid w:val="009D4EA2"/>
    <w:rsid w:val="009D68E7"/>
    <w:rsid w:val="009F29E1"/>
    <w:rsid w:val="00A04008"/>
    <w:rsid w:val="00A069F8"/>
    <w:rsid w:val="00A11655"/>
    <w:rsid w:val="00A15CD7"/>
    <w:rsid w:val="00A23BB6"/>
    <w:rsid w:val="00A265C0"/>
    <w:rsid w:val="00A41509"/>
    <w:rsid w:val="00A540BF"/>
    <w:rsid w:val="00A63C3C"/>
    <w:rsid w:val="00A6542B"/>
    <w:rsid w:val="00A65A79"/>
    <w:rsid w:val="00A67F51"/>
    <w:rsid w:val="00A7271B"/>
    <w:rsid w:val="00A7354E"/>
    <w:rsid w:val="00A74C6A"/>
    <w:rsid w:val="00A83EBD"/>
    <w:rsid w:val="00A854C0"/>
    <w:rsid w:val="00A86659"/>
    <w:rsid w:val="00A908A7"/>
    <w:rsid w:val="00AB3CE6"/>
    <w:rsid w:val="00AC02FA"/>
    <w:rsid w:val="00AC3AE1"/>
    <w:rsid w:val="00AD7F48"/>
    <w:rsid w:val="00AE7225"/>
    <w:rsid w:val="00AF4E8D"/>
    <w:rsid w:val="00AF5A44"/>
    <w:rsid w:val="00AF5CFE"/>
    <w:rsid w:val="00AF69AC"/>
    <w:rsid w:val="00B00807"/>
    <w:rsid w:val="00B04294"/>
    <w:rsid w:val="00B07915"/>
    <w:rsid w:val="00B11186"/>
    <w:rsid w:val="00B15BEE"/>
    <w:rsid w:val="00B20DC6"/>
    <w:rsid w:val="00B231F9"/>
    <w:rsid w:val="00B30E0C"/>
    <w:rsid w:val="00B4218B"/>
    <w:rsid w:val="00B42F77"/>
    <w:rsid w:val="00B467EB"/>
    <w:rsid w:val="00B53698"/>
    <w:rsid w:val="00B53772"/>
    <w:rsid w:val="00B6057A"/>
    <w:rsid w:val="00B64810"/>
    <w:rsid w:val="00B6582E"/>
    <w:rsid w:val="00B6627A"/>
    <w:rsid w:val="00B8311D"/>
    <w:rsid w:val="00B91AB9"/>
    <w:rsid w:val="00B94819"/>
    <w:rsid w:val="00B974DE"/>
    <w:rsid w:val="00BA648E"/>
    <w:rsid w:val="00BB032A"/>
    <w:rsid w:val="00BE0B2A"/>
    <w:rsid w:val="00BE0BC3"/>
    <w:rsid w:val="00BE77F8"/>
    <w:rsid w:val="00C03A3C"/>
    <w:rsid w:val="00C04F7F"/>
    <w:rsid w:val="00C070D3"/>
    <w:rsid w:val="00C2056A"/>
    <w:rsid w:val="00C21311"/>
    <w:rsid w:val="00C31695"/>
    <w:rsid w:val="00C4085D"/>
    <w:rsid w:val="00C47F54"/>
    <w:rsid w:val="00C52B87"/>
    <w:rsid w:val="00C82035"/>
    <w:rsid w:val="00CA11C3"/>
    <w:rsid w:val="00CA3062"/>
    <w:rsid w:val="00CC263E"/>
    <w:rsid w:val="00CC3D03"/>
    <w:rsid w:val="00CC7143"/>
    <w:rsid w:val="00CE10D3"/>
    <w:rsid w:val="00CF3E5C"/>
    <w:rsid w:val="00D01DBD"/>
    <w:rsid w:val="00D02086"/>
    <w:rsid w:val="00D03B8D"/>
    <w:rsid w:val="00D22E1F"/>
    <w:rsid w:val="00D249CD"/>
    <w:rsid w:val="00D369D3"/>
    <w:rsid w:val="00D507D6"/>
    <w:rsid w:val="00D52C1C"/>
    <w:rsid w:val="00D55EBD"/>
    <w:rsid w:val="00D57CC8"/>
    <w:rsid w:val="00D62218"/>
    <w:rsid w:val="00D62953"/>
    <w:rsid w:val="00D67741"/>
    <w:rsid w:val="00D75699"/>
    <w:rsid w:val="00D77419"/>
    <w:rsid w:val="00D77E65"/>
    <w:rsid w:val="00D84FBC"/>
    <w:rsid w:val="00D87185"/>
    <w:rsid w:val="00D92A9C"/>
    <w:rsid w:val="00D9650A"/>
    <w:rsid w:val="00DB4F01"/>
    <w:rsid w:val="00DB67E7"/>
    <w:rsid w:val="00DC07A6"/>
    <w:rsid w:val="00DC2018"/>
    <w:rsid w:val="00DC3B08"/>
    <w:rsid w:val="00DD0470"/>
    <w:rsid w:val="00DD5078"/>
    <w:rsid w:val="00DF4791"/>
    <w:rsid w:val="00DF7C01"/>
    <w:rsid w:val="00E0226D"/>
    <w:rsid w:val="00E04A6D"/>
    <w:rsid w:val="00E06FC9"/>
    <w:rsid w:val="00E07514"/>
    <w:rsid w:val="00E10212"/>
    <w:rsid w:val="00E212B2"/>
    <w:rsid w:val="00E23563"/>
    <w:rsid w:val="00E270B5"/>
    <w:rsid w:val="00E34616"/>
    <w:rsid w:val="00E42000"/>
    <w:rsid w:val="00E42E1D"/>
    <w:rsid w:val="00E458F6"/>
    <w:rsid w:val="00E477D8"/>
    <w:rsid w:val="00E7574E"/>
    <w:rsid w:val="00E776FE"/>
    <w:rsid w:val="00E9030A"/>
    <w:rsid w:val="00E933DA"/>
    <w:rsid w:val="00EA0B0F"/>
    <w:rsid w:val="00EA74BB"/>
    <w:rsid w:val="00EB00CB"/>
    <w:rsid w:val="00EC2BA7"/>
    <w:rsid w:val="00EC4C61"/>
    <w:rsid w:val="00ED3F23"/>
    <w:rsid w:val="00ED4D1D"/>
    <w:rsid w:val="00EE3B38"/>
    <w:rsid w:val="00EE4D44"/>
    <w:rsid w:val="00F03EA3"/>
    <w:rsid w:val="00F06D8B"/>
    <w:rsid w:val="00F12BF7"/>
    <w:rsid w:val="00F328F8"/>
    <w:rsid w:val="00F3664F"/>
    <w:rsid w:val="00F464E9"/>
    <w:rsid w:val="00F46A08"/>
    <w:rsid w:val="00F4734C"/>
    <w:rsid w:val="00F516AA"/>
    <w:rsid w:val="00F62066"/>
    <w:rsid w:val="00F800C5"/>
    <w:rsid w:val="00F829D3"/>
    <w:rsid w:val="00F84EA9"/>
    <w:rsid w:val="00F91BBB"/>
    <w:rsid w:val="00F9422A"/>
    <w:rsid w:val="00FA2BC0"/>
    <w:rsid w:val="00FB4992"/>
    <w:rsid w:val="00FB4F7A"/>
    <w:rsid w:val="00FC511E"/>
    <w:rsid w:val="00FC7FEE"/>
    <w:rsid w:val="00FD120A"/>
    <w:rsid w:val="00FD7F51"/>
    <w:rsid w:val="00FE0955"/>
    <w:rsid w:val="00FE181A"/>
    <w:rsid w:val="00FE637D"/>
    <w:rsid w:val="00FF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836832"/>
  <w15:docId w15:val="{29F6CBDA-905C-48D0-BC10-554F5EB0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74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D52C1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4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E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E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2C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D52C1C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D52C1C"/>
    <w:rPr>
      <w:color w:val="0000FF"/>
      <w:u w:val="single"/>
    </w:rPr>
  </w:style>
  <w:style w:type="paragraph" w:styleId="a7">
    <w:name w:val="List Paragraph"/>
    <w:basedOn w:val="a"/>
    <w:link w:val="a8"/>
    <w:uiPriority w:val="1"/>
    <w:qFormat/>
    <w:rsid w:val="001D4F34"/>
    <w:pPr>
      <w:ind w:left="720"/>
      <w:contextualSpacing/>
    </w:pPr>
  </w:style>
  <w:style w:type="character" w:styleId="a9">
    <w:name w:val="Emphasis"/>
    <w:basedOn w:val="a0"/>
    <w:uiPriority w:val="20"/>
    <w:qFormat/>
    <w:rsid w:val="00D75699"/>
    <w:rPr>
      <w:i/>
      <w:iCs/>
    </w:rPr>
  </w:style>
  <w:style w:type="character" w:customStyle="1" w:styleId="a8">
    <w:name w:val="Абзац списка Знак"/>
    <w:link w:val="a7"/>
    <w:uiPriority w:val="1"/>
    <w:locked/>
    <w:rsid w:val="00826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E04A6D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6C14E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C1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C14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C14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A74B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74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4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RCRZ</dc:creator>
  <cp:lastModifiedBy>zhumakarimov_m</cp:lastModifiedBy>
  <cp:revision>5</cp:revision>
  <dcterms:created xsi:type="dcterms:W3CDTF">2020-10-27T14:30:00Z</dcterms:created>
  <dcterms:modified xsi:type="dcterms:W3CDTF">2020-10-28T09:41:00Z</dcterms:modified>
</cp:coreProperties>
</file>